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F8310" w14:textId="7BDAFD7C" w:rsidR="006F3136" w:rsidRPr="000A5D73" w:rsidRDefault="009B7D1E">
      <w:pPr>
        <w:rPr>
          <w:rFonts w:ascii="Arial" w:hAnsi="Arial" w:cs="Arial"/>
          <w:sz w:val="26"/>
          <w:szCs w:val="26"/>
        </w:rPr>
      </w:pPr>
      <w:r w:rsidRPr="000A5D73">
        <w:rPr>
          <w:rFonts w:ascii="Arial" w:hAnsi="Arial" w:cs="Arial"/>
          <w:sz w:val="26"/>
          <w:szCs w:val="26"/>
        </w:rPr>
        <w:t>Letter # 27 to Vincent during Covid 19 virus</w:t>
      </w:r>
      <w:r w:rsidRPr="000A5D73">
        <w:rPr>
          <w:rFonts w:ascii="Arial" w:hAnsi="Arial" w:cs="Arial"/>
          <w:sz w:val="26"/>
          <w:szCs w:val="26"/>
        </w:rPr>
        <w:tab/>
      </w:r>
      <w:r w:rsidRPr="000A5D73">
        <w:rPr>
          <w:rFonts w:ascii="Arial" w:hAnsi="Arial" w:cs="Arial"/>
          <w:sz w:val="26"/>
          <w:szCs w:val="26"/>
        </w:rPr>
        <w:tab/>
      </w:r>
      <w:r w:rsidRPr="000A5D73">
        <w:rPr>
          <w:rFonts w:ascii="Arial" w:hAnsi="Arial" w:cs="Arial"/>
          <w:sz w:val="26"/>
          <w:szCs w:val="26"/>
        </w:rPr>
        <w:tab/>
      </w:r>
      <w:r w:rsidRPr="000A5D73">
        <w:rPr>
          <w:rFonts w:ascii="Arial" w:hAnsi="Arial" w:cs="Arial"/>
          <w:sz w:val="26"/>
          <w:szCs w:val="26"/>
        </w:rPr>
        <w:tab/>
      </w:r>
      <w:r w:rsidRPr="000A5D73">
        <w:rPr>
          <w:rFonts w:ascii="Arial" w:hAnsi="Arial" w:cs="Arial"/>
          <w:sz w:val="26"/>
          <w:szCs w:val="26"/>
        </w:rPr>
        <w:tab/>
        <w:t>4/16/2020</w:t>
      </w:r>
    </w:p>
    <w:p w14:paraId="1B3B6AC6" w14:textId="79593274" w:rsidR="009B7D1E" w:rsidRPr="000A5D73" w:rsidRDefault="009B7D1E">
      <w:pPr>
        <w:rPr>
          <w:rFonts w:ascii="Arial" w:hAnsi="Arial" w:cs="Arial"/>
          <w:sz w:val="26"/>
          <w:szCs w:val="26"/>
        </w:rPr>
      </w:pPr>
      <w:r w:rsidRPr="000A5D73">
        <w:rPr>
          <w:rFonts w:ascii="Arial" w:hAnsi="Arial" w:cs="Arial"/>
          <w:sz w:val="26"/>
          <w:szCs w:val="26"/>
        </w:rPr>
        <w:t>Dear Vin</w:t>
      </w:r>
    </w:p>
    <w:p w14:paraId="6DF17ACF" w14:textId="5C07E6F7" w:rsidR="009B7D1E" w:rsidRDefault="009B7D1E">
      <w:pPr>
        <w:rPr>
          <w:rFonts w:ascii="Arial" w:hAnsi="Arial" w:cs="Arial"/>
          <w:sz w:val="26"/>
          <w:szCs w:val="26"/>
        </w:rPr>
      </w:pPr>
      <w:r w:rsidRPr="000A5D73">
        <w:rPr>
          <w:rFonts w:ascii="Arial" w:hAnsi="Arial" w:cs="Arial"/>
          <w:sz w:val="26"/>
          <w:szCs w:val="26"/>
        </w:rPr>
        <w:t>Joan Purcell called to see how we were getting along.  Apparently Harold’s best friend Frank died.  Harold &amp; Joan are celebrating 62 years of marriage.  For Easter dinner, since no one is permitted to go to restaurants these days, that meant they could not eat at the Yacht Club.  But they did order from the Yacht Club and pick up their meals on a table outside.  Their son Dave who is a pilot for Southwest airlines said it is so strange to go to pilot his plane with all the stores &amp; eateries closed and no lines or people or baggage.  He has to bring his own meals when he flies since nothing available.  The other son recently bought a house in the small town of Harvard, MA.  Apparently the water in that town contains arsenic so every house has to have its own water filtration plant.</w:t>
      </w:r>
    </w:p>
    <w:p w14:paraId="4A508A39" w14:textId="68D08555" w:rsidR="00CE0293" w:rsidRPr="002E6BD8" w:rsidRDefault="00D54439" w:rsidP="000F42D1">
      <w:pPr>
        <w:pStyle w:val="NormalWeb"/>
        <w:spacing w:before="0" w:beforeAutospacing="0" w:after="0" w:afterAutospacing="0"/>
        <w:rPr>
          <w:rFonts w:ascii="Arial" w:hAnsi="Arial" w:cs="Arial"/>
          <w:color w:val="000000"/>
          <w:sz w:val="26"/>
          <w:szCs w:val="26"/>
        </w:rPr>
      </w:pPr>
      <w:r w:rsidRPr="002E6BD8">
        <w:rPr>
          <w:rFonts w:ascii="Arial" w:hAnsi="Arial" w:cs="Arial"/>
          <w:sz w:val="26"/>
          <w:szCs w:val="26"/>
        </w:rPr>
        <w:t>I see that one of the employees at West River died.  I don’t kno</w:t>
      </w:r>
      <w:r w:rsidR="00CE0293" w:rsidRPr="002E6BD8">
        <w:rPr>
          <w:rFonts w:ascii="Arial" w:hAnsi="Arial" w:cs="Arial"/>
          <w:sz w:val="26"/>
          <w:szCs w:val="26"/>
        </w:rPr>
        <w:t xml:space="preserve">w </w:t>
      </w:r>
      <w:r w:rsidRPr="002E6BD8">
        <w:rPr>
          <w:rFonts w:ascii="Arial" w:hAnsi="Arial" w:cs="Arial"/>
          <w:sz w:val="26"/>
          <w:szCs w:val="26"/>
        </w:rPr>
        <w:t>if you knew her or not</w:t>
      </w:r>
      <w:r w:rsidR="00CE0293" w:rsidRPr="002E6BD8">
        <w:rPr>
          <w:rFonts w:ascii="Arial" w:hAnsi="Arial" w:cs="Arial"/>
          <w:sz w:val="26"/>
          <w:szCs w:val="26"/>
        </w:rPr>
        <w:t xml:space="preserve"> but do know you often read obits so here is one: </w:t>
      </w:r>
      <w:r w:rsidR="00CE0293" w:rsidRPr="002E6BD8">
        <w:rPr>
          <w:rFonts w:ascii="Arial" w:hAnsi="Arial" w:cs="Arial"/>
          <w:color w:val="000000"/>
          <w:sz w:val="26"/>
          <w:szCs w:val="26"/>
        </w:rPr>
        <w:t xml:space="preserve">MILFORD, CT — Angeline Bernadel, 52, of Stratford, died after </w:t>
      </w:r>
      <w:hyperlink r:id="rId4" w:tgtFrame="_blank" w:history="1">
        <w:r w:rsidR="00CE0293" w:rsidRPr="002E6BD8">
          <w:rPr>
            <w:rStyle w:val="Hyperlink"/>
            <w:rFonts w:ascii="Arial" w:hAnsi="Arial" w:cs="Arial"/>
            <w:color w:val="009E13"/>
            <w:sz w:val="26"/>
            <w:szCs w:val="26"/>
          </w:rPr>
          <w:t>contracting the coronavirus</w:t>
        </w:r>
      </w:hyperlink>
      <w:r w:rsidR="00CE0293" w:rsidRPr="002E6BD8">
        <w:rPr>
          <w:rFonts w:ascii="Arial" w:hAnsi="Arial" w:cs="Arial"/>
          <w:color w:val="000000"/>
          <w:sz w:val="26"/>
          <w:szCs w:val="26"/>
        </w:rPr>
        <w:t xml:space="preserve"> while working as a nurse at the West River Healthcare Center in Milford, the Hartford Courant reports. She became ill on March 30, went home to quarantine and died on April 4. Bernadel's husband, Jean, provided care for her at home, and told the Courant's Daniela Altimari that he cries everyday over his loss. After Bernadel's death, West River officials said "Angeline was a devoted employee and our sympathy goes out to her family," as reported by the Courant. They declined to comment further. In her obituary, which was published by</w:t>
      </w:r>
      <w:r w:rsidR="00CE0293" w:rsidRPr="002E6BD8">
        <w:rPr>
          <w:rStyle w:val="Emphasis"/>
          <w:rFonts w:ascii="Arial" w:hAnsi="Arial" w:cs="Arial"/>
          <w:color w:val="000000"/>
          <w:sz w:val="26"/>
          <w:szCs w:val="26"/>
        </w:rPr>
        <w:t xml:space="preserve">William R. McDonald Funeral Home, </w:t>
      </w:r>
      <w:r w:rsidR="00CE0293" w:rsidRPr="002E6BD8">
        <w:rPr>
          <w:rFonts w:ascii="Arial" w:hAnsi="Arial" w:cs="Arial"/>
          <w:color w:val="000000"/>
          <w:sz w:val="26"/>
          <w:szCs w:val="26"/>
        </w:rPr>
        <w:t>she was born in Grand Dedune, Haiti. "Angeline was an LPN at West River Healthcare in Milford. Her hobbies included watching soap operas, home décor, and spending quality time with her family. Angeline also enjoyed studying the Bible and engaging in the preaching work."</w:t>
      </w:r>
    </w:p>
    <w:p w14:paraId="36346AF9" w14:textId="229805B1" w:rsidR="00D54439" w:rsidRDefault="00D54439" w:rsidP="000F42D1">
      <w:pPr>
        <w:spacing w:line="240" w:lineRule="auto"/>
        <w:rPr>
          <w:rFonts w:ascii="Arial" w:hAnsi="Arial" w:cs="Arial"/>
          <w:sz w:val="26"/>
          <w:szCs w:val="26"/>
        </w:rPr>
      </w:pPr>
    </w:p>
    <w:p w14:paraId="3D1F1BC9" w14:textId="55D8AFDB" w:rsidR="000F42D1" w:rsidRDefault="00E34900" w:rsidP="000F42D1">
      <w:pPr>
        <w:spacing w:line="240" w:lineRule="auto"/>
        <w:rPr>
          <w:rFonts w:ascii="Arial" w:hAnsi="Arial" w:cs="Arial"/>
          <w:sz w:val="26"/>
          <w:szCs w:val="26"/>
        </w:rPr>
      </w:pPr>
      <w:r>
        <w:rPr>
          <w:rFonts w:ascii="Arial" w:hAnsi="Arial" w:cs="Arial"/>
          <w:sz w:val="26"/>
          <w:szCs w:val="26"/>
        </w:rPr>
        <w:t xml:space="preserve">An email from Julie Purvis Robinson today lets me know that Jule is now in Hospice care although still at home.  His throat cancer returned and he is dizzy and sleeping most of the time.  I am so glad that Lisa </w:t>
      </w:r>
      <w:r w:rsidR="00E44492">
        <w:rPr>
          <w:rFonts w:ascii="Arial" w:hAnsi="Arial" w:cs="Arial"/>
          <w:sz w:val="26"/>
          <w:szCs w:val="26"/>
        </w:rPr>
        <w:t xml:space="preserve">&amp; I went to see him in the fall while we could still enjoy his humor, </w:t>
      </w:r>
      <w:r w:rsidR="00496A3B">
        <w:rPr>
          <w:rFonts w:ascii="Arial" w:hAnsi="Arial" w:cs="Arial"/>
          <w:sz w:val="26"/>
          <w:szCs w:val="26"/>
        </w:rPr>
        <w:t>discussions and memory. It sound like he will die very soon.</w:t>
      </w:r>
    </w:p>
    <w:p w14:paraId="74DF46F0" w14:textId="44C3BEFD" w:rsidR="00496A3B" w:rsidRPr="002E6BD8" w:rsidRDefault="00566010" w:rsidP="000F42D1">
      <w:pPr>
        <w:spacing w:line="240" w:lineRule="auto"/>
        <w:rPr>
          <w:rFonts w:ascii="Arial" w:hAnsi="Arial" w:cs="Arial"/>
          <w:sz w:val="26"/>
          <w:szCs w:val="26"/>
        </w:rPr>
      </w:pPr>
      <w:r>
        <w:rPr>
          <w:rFonts w:ascii="Arial" w:hAnsi="Arial" w:cs="Arial"/>
          <w:sz w:val="26"/>
          <w:szCs w:val="26"/>
        </w:rPr>
        <w:t>Goodbye for now.  Love to you, your wife Beth</w:t>
      </w:r>
    </w:p>
    <w:sectPr w:rsidR="00496A3B" w:rsidRPr="002E6B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1E"/>
    <w:rsid w:val="000A5D73"/>
    <w:rsid w:val="000F42D1"/>
    <w:rsid w:val="002C5A14"/>
    <w:rsid w:val="002E6BD8"/>
    <w:rsid w:val="00496A3B"/>
    <w:rsid w:val="00566010"/>
    <w:rsid w:val="006F3136"/>
    <w:rsid w:val="008E75F7"/>
    <w:rsid w:val="00981376"/>
    <w:rsid w:val="009B7D1E"/>
    <w:rsid w:val="00A80F4C"/>
    <w:rsid w:val="00CE0293"/>
    <w:rsid w:val="00D54439"/>
    <w:rsid w:val="00E34900"/>
    <w:rsid w:val="00E44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DFCC"/>
  <w15:chartTrackingRefBased/>
  <w15:docId w15:val="{99FC13EA-033C-4489-AE86-23DD39F3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029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0293"/>
    <w:rPr>
      <w:color w:val="0000FF"/>
      <w:u w:val="single"/>
    </w:rPr>
  </w:style>
  <w:style w:type="character" w:styleId="Emphasis">
    <w:name w:val="Emphasis"/>
    <w:basedOn w:val="DefaultParagraphFont"/>
    <w:uiPriority w:val="20"/>
    <w:qFormat/>
    <w:rsid w:val="00CE02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94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ourant.com/coronavirus/hc-news-coronavirus-nurse-death-20200416-kqtha5rp4nbhrngodzxziknj3y-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10</cp:revision>
  <dcterms:created xsi:type="dcterms:W3CDTF">2020-04-15T21:37:00Z</dcterms:created>
  <dcterms:modified xsi:type="dcterms:W3CDTF">2020-04-16T12:51:00Z</dcterms:modified>
</cp:coreProperties>
</file>