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FDCBCB2" w14:textId="6B2ABAF7" w:rsidR="00923719" w:rsidRDefault="00F06EDA">
      <w:pPr>
        <w:contextualSpacing w:val="0"/>
        <w:jc w:val="center"/>
      </w:pPr>
      <w:r>
        <w:t>RUSSIAN</w:t>
      </w:r>
      <w:r w:rsidR="00C47F5D">
        <w:t xml:space="preserve"> SLAVIC CENTRAL ASIAN </w:t>
      </w:r>
      <w:r w:rsidR="00874333">
        <w:t>STUDENTS</w:t>
      </w:r>
      <w:r w:rsidR="00C47F5D">
        <w:t xml:space="preserve"> </w:t>
      </w:r>
      <w:r w:rsidR="00874333">
        <w:t>ASSOCIATION</w:t>
      </w:r>
      <w:r>
        <w:t xml:space="preserve"> </w:t>
      </w:r>
      <w:r w:rsidR="00C47F5D">
        <w:t xml:space="preserve">(RSCA) </w:t>
      </w:r>
      <w:r>
        <w:t>CONSTITUTION</w:t>
      </w:r>
    </w:p>
    <w:p w14:paraId="023FDC66" w14:textId="77777777" w:rsidR="00923719" w:rsidRDefault="00923719">
      <w:pPr>
        <w:contextualSpacing w:val="0"/>
      </w:pPr>
    </w:p>
    <w:p w14:paraId="66F6DF89" w14:textId="77777777" w:rsidR="00923719" w:rsidRDefault="00923719">
      <w:pPr>
        <w:contextualSpacing w:val="0"/>
      </w:pPr>
    </w:p>
    <w:p w14:paraId="27EA8A9A" w14:textId="77777777" w:rsidR="00923719" w:rsidRDefault="00F06EDA">
      <w:pPr>
        <w:contextualSpacing w:val="0"/>
      </w:pPr>
      <w:r>
        <w:t>ARTICLE 1: NAME, PURPOSE, AND AFFILIATION</w:t>
      </w:r>
    </w:p>
    <w:p w14:paraId="6BD3FBC7" w14:textId="146DC92D" w:rsidR="00923719" w:rsidRDefault="00F06EDA" w:rsidP="00CC57D4">
      <w:pPr>
        <w:ind w:left="1440" w:hanging="1440"/>
        <w:contextualSpacing w:val="0"/>
      </w:pPr>
      <w:r>
        <w:t xml:space="preserve">Section 1. </w:t>
      </w:r>
      <w:r>
        <w:tab/>
        <w:t xml:space="preserve">The name of this organization shall be Russian </w:t>
      </w:r>
      <w:r w:rsidR="00B81760">
        <w:t>Slavic Central Asian Students Association</w:t>
      </w:r>
      <w:r>
        <w:t>.</w:t>
      </w:r>
    </w:p>
    <w:p w14:paraId="3E6EE639" w14:textId="77777777" w:rsidR="00923719" w:rsidRDefault="00F06EDA">
      <w:pPr>
        <w:contextualSpacing w:val="0"/>
      </w:pPr>
      <w:r>
        <w:t xml:space="preserve">Section 2. </w:t>
      </w:r>
      <w:r>
        <w:tab/>
        <w:t xml:space="preserve">The purpose of this organization is to promote interest in and appreciation of </w:t>
      </w:r>
      <w:r>
        <w:tab/>
      </w:r>
      <w:r>
        <w:tab/>
      </w:r>
      <w:r>
        <w:tab/>
        <w:t xml:space="preserve">the cultures of Russia and other republics of the former USSR. </w:t>
      </w:r>
    </w:p>
    <w:p w14:paraId="3F82E5F5" w14:textId="77777777" w:rsidR="00923719" w:rsidRDefault="00923719">
      <w:pPr>
        <w:contextualSpacing w:val="0"/>
      </w:pPr>
    </w:p>
    <w:p w14:paraId="1BBCCC43" w14:textId="77777777" w:rsidR="00923719" w:rsidRDefault="00F06EDA">
      <w:pPr>
        <w:contextualSpacing w:val="0"/>
      </w:pPr>
      <w:r>
        <w:t>ARTICLE 2: MEMBERSHIP</w:t>
      </w:r>
    </w:p>
    <w:p w14:paraId="34F4DB2A" w14:textId="77777777" w:rsidR="00923719" w:rsidRDefault="00F06EDA">
      <w:pPr>
        <w:contextualSpacing w:val="0"/>
      </w:pPr>
      <w:r>
        <w:t xml:space="preserve">Section 1. </w:t>
      </w:r>
      <w:r>
        <w:tab/>
        <w:t>Any person associated with the Tufts University community who expresses</w:t>
      </w:r>
      <w:r>
        <w:tab/>
      </w:r>
      <w:r>
        <w:tab/>
      </w:r>
      <w:r>
        <w:tab/>
        <w:t xml:space="preserve">interest in the cultures of Russia and other former Soviet republics may become a </w:t>
      </w:r>
      <w:r>
        <w:tab/>
      </w:r>
      <w:r>
        <w:tab/>
      </w:r>
      <w:r>
        <w:tab/>
        <w:t>member.</w:t>
      </w:r>
    </w:p>
    <w:p w14:paraId="3088B645" w14:textId="4975309F" w:rsidR="00923719" w:rsidRDefault="00F06EDA">
      <w:pPr>
        <w:contextualSpacing w:val="0"/>
      </w:pPr>
      <w:r>
        <w:t xml:space="preserve">Section 2. </w:t>
      </w:r>
      <w:r>
        <w:tab/>
        <w:t>Members may participate in any events or excursions.</w:t>
      </w:r>
    </w:p>
    <w:p w14:paraId="07C55102" w14:textId="2599FDB5" w:rsidR="00923719" w:rsidRDefault="00F06EDA">
      <w:pPr>
        <w:contextualSpacing w:val="0"/>
      </w:pPr>
      <w:r>
        <w:t xml:space="preserve">Section 3. </w:t>
      </w:r>
      <w:r>
        <w:tab/>
        <w:t xml:space="preserve">Individuals will be selected to positions based on their interest in and commitment </w:t>
      </w:r>
      <w:r>
        <w:tab/>
      </w:r>
      <w:r>
        <w:tab/>
        <w:t xml:space="preserve">to </w:t>
      </w:r>
      <w:r w:rsidR="00F2006B">
        <w:t>Russian Slavic Central Asian Students Association</w:t>
      </w:r>
      <w:r>
        <w:t>.</w:t>
      </w:r>
    </w:p>
    <w:p w14:paraId="37C16855" w14:textId="510F3E75" w:rsidR="00923719" w:rsidRDefault="00F06EDA" w:rsidP="002A182A">
      <w:pPr>
        <w:ind w:left="1440" w:hanging="1440"/>
        <w:contextualSpacing w:val="0"/>
      </w:pPr>
      <w:r>
        <w:t xml:space="preserve">Section 4. </w:t>
      </w:r>
      <w:r>
        <w:tab/>
      </w:r>
      <w:r w:rsidR="00F2006B">
        <w:t>Russian Slavic Central Asian Students Association</w:t>
      </w:r>
      <w:r>
        <w:t xml:space="preserve"> does not discriminate based on race, ethnicity, national origin, religion, disability, gender, age, or sexual orientation.</w:t>
      </w:r>
    </w:p>
    <w:p w14:paraId="11CC5DF9" w14:textId="77777777" w:rsidR="00923719" w:rsidRDefault="00923719">
      <w:pPr>
        <w:contextualSpacing w:val="0"/>
      </w:pPr>
    </w:p>
    <w:p w14:paraId="683DCBCF" w14:textId="77777777" w:rsidR="00923719" w:rsidRDefault="00F06EDA">
      <w:pPr>
        <w:contextualSpacing w:val="0"/>
      </w:pPr>
      <w:r>
        <w:t>ARTICLE 3: OFFICERS</w:t>
      </w:r>
    </w:p>
    <w:p w14:paraId="25C0A070" w14:textId="77777777" w:rsidR="00923719" w:rsidRDefault="00F06EDA">
      <w:pPr>
        <w:contextualSpacing w:val="0"/>
      </w:pPr>
      <w:r>
        <w:t xml:space="preserve">Section 1. </w:t>
      </w:r>
      <w:r>
        <w:tab/>
        <w:t xml:space="preserve">Executive Board shall consist of the following positions with the subsequent </w:t>
      </w:r>
      <w:r>
        <w:tab/>
      </w:r>
      <w:r>
        <w:tab/>
      </w:r>
      <w:r>
        <w:tab/>
        <w:t>responsibilities:</w:t>
      </w:r>
    </w:p>
    <w:p w14:paraId="69D7B32A" w14:textId="77777777" w:rsidR="00923719" w:rsidRDefault="00923719">
      <w:pPr>
        <w:contextualSpacing w:val="0"/>
      </w:pPr>
    </w:p>
    <w:p w14:paraId="1301413B" w14:textId="77777777" w:rsidR="00923719" w:rsidRDefault="00F06EDA">
      <w:pPr>
        <w:contextualSpacing w:val="0"/>
      </w:pPr>
      <w:r>
        <w:tab/>
        <w:t xml:space="preserve">     </w:t>
      </w:r>
      <w:r>
        <w:tab/>
        <w:t xml:space="preserve">President shall: </w:t>
      </w:r>
    </w:p>
    <w:p w14:paraId="32302849" w14:textId="58CF8C1B" w:rsidR="00923719" w:rsidRDefault="00F06EDA">
      <w:pPr>
        <w:numPr>
          <w:ilvl w:val="0"/>
          <w:numId w:val="1"/>
        </w:numPr>
        <w:ind w:hanging="360"/>
      </w:pPr>
      <w:r>
        <w:t xml:space="preserve">Coordinate activities of </w:t>
      </w:r>
      <w:r w:rsidR="00F2006B">
        <w:t>Russian Slavic Central Asian Students Association</w:t>
      </w:r>
    </w:p>
    <w:p w14:paraId="7C8646AB" w14:textId="77777777" w:rsidR="00923719" w:rsidRDefault="00F06EDA">
      <w:pPr>
        <w:numPr>
          <w:ilvl w:val="0"/>
          <w:numId w:val="1"/>
        </w:numPr>
        <w:ind w:hanging="360"/>
      </w:pPr>
      <w:r>
        <w:t>Assist in finding activities at Tufts University and in surrounding communities that are related to Russian Culture</w:t>
      </w:r>
    </w:p>
    <w:p w14:paraId="4651F945" w14:textId="7C7CC3B5" w:rsidR="00923719" w:rsidRDefault="00F06EDA">
      <w:pPr>
        <w:numPr>
          <w:ilvl w:val="0"/>
          <w:numId w:val="1"/>
        </w:numPr>
        <w:ind w:hanging="360"/>
      </w:pPr>
      <w:r>
        <w:t>Maintain e-list</w:t>
      </w:r>
    </w:p>
    <w:p w14:paraId="596CEE7D" w14:textId="77777777" w:rsidR="00A93BFF" w:rsidRDefault="00A93BFF" w:rsidP="00A93BFF">
      <w:pPr>
        <w:ind w:left="1800"/>
      </w:pPr>
    </w:p>
    <w:p w14:paraId="51D49C50" w14:textId="77777777" w:rsidR="00923719" w:rsidRDefault="00F06EDA">
      <w:pPr>
        <w:contextualSpacing w:val="0"/>
      </w:pPr>
      <w:r>
        <w:tab/>
        <w:t xml:space="preserve">     </w:t>
      </w:r>
      <w:r>
        <w:tab/>
        <w:t xml:space="preserve">2 Treasurers shall: </w:t>
      </w:r>
    </w:p>
    <w:p w14:paraId="647D9781" w14:textId="77777777" w:rsidR="00923719" w:rsidRDefault="00F06EDA">
      <w:pPr>
        <w:numPr>
          <w:ilvl w:val="0"/>
          <w:numId w:val="1"/>
        </w:numPr>
        <w:ind w:hanging="360"/>
      </w:pPr>
      <w:r>
        <w:t>Create budget</w:t>
      </w:r>
    </w:p>
    <w:p w14:paraId="412A2607" w14:textId="77777777" w:rsidR="00923719" w:rsidRDefault="00F06EDA">
      <w:pPr>
        <w:numPr>
          <w:ilvl w:val="0"/>
          <w:numId w:val="1"/>
        </w:numPr>
        <w:ind w:hanging="360"/>
      </w:pPr>
      <w:r>
        <w:t>Maintain accurate financial records</w:t>
      </w:r>
    </w:p>
    <w:p w14:paraId="09019F2E" w14:textId="77777777" w:rsidR="00923719" w:rsidRDefault="00F06EDA">
      <w:pPr>
        <w:numPr>
          <w:ilvl w:val="0"/>
          <w:numId w:val="1"/>
        </w:numPr>
        <w:ind w:hanging="360"/>
      </w:pPr>
      <w:proofErr w:type="gramStart"/>
      <w:r>
        <w:t>Be in charge of</w:t>
      </w:r>
      <w:proofErr w:type="gramEnd"/>
      <w:r>
        <w:t xml:space="preserve"> payments and reimbursements to members for activities</w:t>
      </w:r>
    </w:p>
    <w:p w14:paraId="1E4469E0" w14:textId="43061571" w:rsidR="00923719" w:rsidRDefault="00F06EDA">
      <w:pPr>
        <w:numPr>
          <w:ilvl w:val="0"/>
          <w:numId w:val="1"/>
        </w:numPr>
        <w:ind w:hanging="360"/>
      </w:pPr>
      <w:r>
        <w:t xml:space="preserve">Ensure that </w:t>
      </w:r>
      <w:r w:rsidR="00F2006B">
        <w:t>Russian Slavic Central Asian Students Association</w:t>
      </w:r>
      <w:r>
        <w:t xml:space="preserve"> meets TCU requirements</w:t>
      </w:r>
    </w:p>
    <w:p w14:paraId="5B715655" w14:textId="77777777" w:rsidR="00A93BFF" w:rsidRDefault="00A93BFF" w:rsidP="00A93BFF">
      <w:pPr>
        <w:ind w:left="1800"/>
      </w:pPr>
    </w:p>
    <w:p w14:paraId="419E78C3" w14:textId="77777777" w:rsidR="00923719" w:rsidRDefault="00F06EDA">
      <w:pPr>
        <w:contextualSpacing w:val="0"/>
      </w:pPr>
      <w:r>
        <w:tab/>
        <w:t xml:space="preserve">     </w:t>
      </w:r>
      <w:r>
        <w:tab/>
        <w:t xml:space="preserve">Publicist shall: </w:t>
      </w:r>
    </w:p>
    <w:p w14:paraId="778BA821" w14:textId="62A1A6F0" w:rsidR="00923719" w:rsidRDefault="00F06EDA">
      <w:pPr>
        <w:numPr>
          <w:ilvl w:val="0"/>
          <w:numId w:val="1"/>
        </w:numPr>
        <w:ind w:hanging="360"/>
      </w:pPr>
      <w:r>
        <w:t xml:space="preserve">Make the campus aware of </w:t>
      </w:r>
      <w:r w:rsidR="00F2006B">
        <w:t>Russian Slavic Central Asian Students Association</w:t>
      </w:r>
    </w:p>
    <w:p w14:paraId="43BDEB48" w14:textId="77777777" w:rsidR="00923719" w:rsidRDefault="00F06EDA">
      <w:pPr>
        <w:numPr>
          <w:ilvl w:val="0"/>
          <w:numId w:val="1"/>
        </w:numPr>
        <w:ind w:hanging="360"/>
      </w:pPr>
      <w:r>
        <w:t>Design fliers and programs for events</w:t>
      </w:r>
    </w:p>
    <w:p w14:paraId="67F7F535" w14:textId="22DBBB8A" w:rsidR="00923719" w:rsidRDefault="00F06EDA">
      <w:pPr>
        <w:numPr>
          <w:ilvl w:val="0"/>
          <w:numId w:val="1"/>
        </w:numPr>
        <w:ind w:hanging="360"/>
      </w:pPr>
      <w:r>
        <w:t xml:space="preserve">Advertise events on </w:t>
      </w:r>
      <w:proofErr w:type="spellStart"/>
      <w:r w:rsidR="006846B4">
        <w:t>Jumbo</w:t>
      </w:r>
      <w:r>
        <w:t>life</w:t>
      </w:r>
      <w:proofErr w:type="spellEnd"/>
      <w:r>
        <w:t>, Facebook, and any other media that he or she finds appropriate</w:t>
      </w:r>
    </w:p>
    <w:p w14:paraId="64600F6D" w14:textId="360AEA88" w:rsidR="00A93BFF" w:rsidRDefault="00F06EDA" w:rsidP="00A93BFF">
      <w:pPr>
        <w:contextualSpacing w:val="0"/>
      </w:pPr>
      <w:r>
        <w:t xml:space="preserve">Section 2. </w:t>
      </w:r>
      <w:r>
        <w:tab/>
        <w:t>Qualifications for each position include:</w:t>
      </w:r>
    </w:p>
    <w:p w14:paraId="5BD43680" w14:textId="77777777" w:rsidR="00A93BFF" w:rsidRDefault="00A93BFF" w:rsidP="00A93BFF">
      <w:pPr>
        <w:contextualSpacing w:val="0"/>
      </w:pPr>
    </w:p>
    <w:p w14:paraId="066A0E36" w14:textId="77777777" w:rsidR="00923719" w:rsidRDefault="00F06EDA">
      <w:pPr>
        <w:contextualSpacing w:val="0"/>
      </w:pPr>
      <w:r>
        <w:tab/>
      </w:r>
      <w:r>
        <w:tab/>
        <w:t>President</w:t>
      </w:r>
    </w:p>
    <w:p w14:paraId="2DAFDD46" w14:textId="77777777" w:rsidR="00923719" w:rsidRDefault="00F06EDA">
      <w:pPr>
        <w:numPr>
          <w:ilvl w:val="0"/>
          <w:numId w:val="1"/>
        </w:numPr>
        <w:ind w:hanging="360"/>
      </w:pPr>
      <w:r>
        <w:lastRenderedPageBreak/>
        <w:t>Enthusiasm for the cultures of Russia and other former Soviet republics</w:t>
      </w:r>
    </w:p>
    <w:p w14:paraId="4EC88DFC" w14:textId="77777777" w:rsidR="00923719" w:rsidRDefault="00F06EDA">
      <w:pPr>
        <w:numPr>
          <w:ilvl w:val="0"/>
          <w:numId w:val="1"/>
        </w:numPr>
        <w:ind w:hanging="360"/>
      </w:pPr>
      <w:r>
        <w:t>Strong time management, organizational, and leadership skills</w:t>
      </w:r>
    </w:p>
    <w:p w14:paraId="7EFBE84A" w14:textId="77777777" w:rsidR="00923719" w:rsidRDefault="00F06EDA">
      <w:pPr>
        <w:numPr>
          <w:ilvl w:val="0"/>
          <w:numId w:val="1"/>
        </w:numPr>
        <w:ind w:hanging="360"/>
      </w:pPr>
      <w:r>
        <w:t>Commitment to all responsibilities stated in Article 3 Section 1.</w:t>
      </w:r>
    </w:p>
    <w:p w14:paraId="210B66BB" w14:textId="773BB732" w:rsidR="00923719" w:rsidRDefault="00F06EDA">
      <w:pPr>
        <w:numPr>
          <w:ilvl w:val="0"/>
          <w:numId w:val="1"/>
        </w:numPr>
        <w:ind w:hanging="360"/>
      </w:pPr>
      <w:r>
        <w:t xml:space="preserve">Dedication to </w:t>
      </w:r>
      <w:r w:rsidR="00F2006B">
        <w:t>Russian Slavic Central Asian Students Association</w:t>
      </w:r>
      <w:r>
        <w:t xml:space="preserve"> and its activities </w:t>
      </w:r>
      <w:r>
        <w:tab/>
      </w:r>
    </w:p>
    <w:p w14:paraId="48EFEC2E" w14:textId="77777777" w:rsidR="00A93BFF" w:rsidRDefault="00A93BFF" w:rsidP="00A93BFF">
      <w:pPr>
        <w:ind w:left="1800"/>
      </w:pPr>
    </w:p>
    <w:p w14:paraId="4D70D38C" w14:textId="77777777" w:rsidR="00923719" w:rsidRDefault="00F06EDA">
      <w:pPr>
        <w:ind w:left="1440"/>
        <w:contextualSpacing w:val="0"/>
      </w:pPr>
      <w:r>
        <w:t>2 Treasurers</w:t>
      </w:r>
    </w:p>
    <w:p w14:paraId="7C7083DD" w14:textId="77777777" w:rsidR="00923719" w:rsidRDefault="00F06EDA">
      <w:pPr>
        <w:numPr>
          <w:ilvl w:val="0"/>
          <w:numId w:val="1"/>
        </w:numPr>
        <w:ind w:hanging="360"/>
      </w:pPr>
      <w:r>
        <w:t>Excellent ability to follow deadlines</w:t>
      </w:r>
    </w:p>
    <w:p w14:paraId="037FA59B" w14:textId="77777777" w:rsidR="00923719" w:rsidRDefault="00F06EDA">
      <w:pPr>
        <w:numPr>
          <w:ilvl w:val="0"/>
          <w:numId w:val="1"/>
        </w:numPr>
        <w:ind w:hanging="360"/>
      </w:pPr>
      <w:r>
        <w:t>Strong organizational skills</w:t>
      </w:r>
    </w:p>
    <w:p w14:paraId="5300E993" w14:textId="77777777" w:rsidR="00923719" w:rsidRDefault="00F06EDA">
      <w:pPr>
        <w:numPr>
          <w:ilvl w:val="0"/>
          <w:numId w:val="1"/>
        </w:numPr>
        <w:ind w:hanging="360"/>
      </w:pPr>
      <w:r>
        <w:t>Commitment to all responsibilities stated in Article 3 Section 1.</w:t>
      </w:r>
    </w:p>
    <w:p w14:paraId="650D8411" w14:textId="374473A8" w:rsidR="00923719" w:rsidRDefault="00F06EDA">
      <w:pPr>
        <w:numPr>
          <w:ilvl w:val="0"/>
          <w:numId w:val="1"/>
        </w:numPr>
        <w:ind w:hanging="360"/>
      </w:pPr>
      <w:r>
        <w:t>Imagination</w:t>
      </w:r>
    </w:p>
    <w:p w14:paraId="5815D0CB" w14:textId="77777777" w:rsidR="00A93BFF" w:rsidRDefault="00A93BFF" w:rsidP="00A93BFF">
      <w:pPr>
        <w:ind w:left="1800"/>
      </w:pPr>
    </w:p>
    <w:p w14:paraId="52906DF2" w14:textId="77777777" w:rsidR="00923719" w:rsidRDefault="00F06EDA">
      <w:pPr>
        <w:ind w:left="1440"/>
        <w:contextualSpacing w:val="0"/>
      </w:pPr>
      <w:r>
        <w:t>Publicist</w:t>
      </w:r>
    </w:p>
    <w:p w14:paraId="09D6BABA" w14:textId="77777777" w:rsidR="00923719" w:rsidRDefault="00F06EDA">
      <w:pPr>
        <w:numPr>
          <w:ilvl w:val="0"/>
          <w:numId w:val="1"/>
        </w:numPr>
        <w:ind w:hanging="360"/>
      </w:pPr>
      <w:r>
        <w:t>Creativity.</w:t>
      </w:r>
    </w:p>
    <w:p w14:paraId="0DC634EF" w14:textId="77777777" w:rsidR="00923719" w:rsidRDefault="00F06EDA">
      <w:pPr>
        <w:numPr>
          <w:ilvl w:val="0"/>
          <w:numId w:val="1"/>
        </w:numPr>
        <w:ind w:hanging="360"/>
      </w:pPr>
      <w:r>
        <w:t>Ability to comply with deadlines.</w:t>
      </w:r>
    </w:p>
    <w:p w14:paraId="07E9739E" w14:textId="77777777" w:rsidR="00923719" w:rsidRDefault="00F06EDA">
      <w:pPr>
        <w:numPr>
          <w:ilvl w:val="0"/>
          <w:numId w:val="1"/>
        </w:numPr>
        <w:ind w:hanging="360"/>
      </w:pPr>
      <w:r>
        <w:t>Commitment to all responsibilities stated in Article 3 Section 1.</w:t>
      </w:r>
    </w:p>
    <w:p w14:paraId="2205301E" w14:textId="57F7D0A4" w:rsidR="00923719" w:rsidRDefault="00F06EDA">
      <w:pPr>
        <w:numPr>
          <w:ilvl w:val="0"/>
          <w:numId w:val="1"/>
        </w:numPr>
        <w:ind w:hanging="360"/>
      </w:pPr>
      <w:r>
        <w:t>Familiarity with art applications and social media.</w:t>
      </w:r>
    </w:p>
    <w:p w14:paraId="590BF5B3" w14:textId="77777777" w:rsidR="00A93BFF" w:rsidRDefault="00A93BFF" w:rsidP="00A93BFF">
      <w:pPr>
        <w:ind w:left="1800"/>
      </w:pPr>
    </w:p>
    <w:p w14:paraId="3C13BFD2" w14:textId="302B1E0A" w:rsidR="00923719" w:rsidRDefault="00F06EDA">
      <w:pPr>
        <w:contextualSpacing w:val="0"/>
      </w:pPr>
      <w:r>
        <w:t xml:space="preserve">Section 3. </w:t>
      </w:r>
      <w:r>
        <w:tab/>
        <w:t>Officers shall vote openly during Executive Board meetings</w:t>
      </w:r>
      <w:r w:rsidR="00737EF1">
        <w:t>.</w:t>
      </w:r>
    </w:p>
    <w:p w14:paraId="5CB2BBB8" w14:textId="77777777" w:rsidR="00923719" w:rsidRDefault="00923719">
      <w:pPr>
        <w:contextualSpacing w:val="0"/>
      </w:pPr>
    </w:p>
    <w:p w14:paraId="4FD87947" w14:textId="77777777" w:rsidR="00923719" w:rsidRDefault="00F06EDA">
      <w:pPr>
        <w:contextualSpacing w:val="0"/>
      </w:pPr>
      <w:r>
        <w:t xml:space="preserve">ARTICLE 4: ELECTION AND IMPEACHMENT </w:t>
      </w:r>
    </w:p>
    <w:p w14:paraId="3EB1872A" w14:textId="022E29A2" w:rsidR="00923719" w:rsidRDefault="00F06EDA" w:rsidP="00AC23BE">
      <w:pPr>
        <w:ind w:left="1440" w:hanging="1440"/>
        <w:contextualSpacing w:val="0"/>
      </w:pPr>
      <w:r>
        <w:t>Section 1.</w:t>
      </w:r>
      <w:r>
        <w:tab/>
        <w:t xml:space="preserve">Elections, in which any </w:t>
      </w:r>
      <w:r w:rsidR="00F2006B">
        <w:t>Russian Slavic Central Asian Students Association</w:t>
      </w:r>
      <w:r>
        <w:t xml:space="preserve"> member may run, shall be held in April of</w:t>
      </w:r>
      <w:r w:rsidR="00F2006B">
        <w:t xml:space="preserve"> </w:t>
      </w:r>
      <w:r>
        <w:t>each academic year</w:t>
      </w:r>
    </w:p>
    <w:p w14:paraId="3B9B1F17" w14:textId="7DCEA838" w:rsidR="00923719" w:rsidRDefault="00F06EDA" w:rsidP="00535256">
      <w:pPr>
        <w:ind w:left="1440" w:hanging="1440"/>
        <w:contextualSpacing w:val="0"/>
      </w:pPr>
      <w:r>
        <w:t>Section 2.</w:t>
      </w:r>
      <w:r>
        <w:tab/>
        <w:t>Voting shall occur by secret ballot during a weekly meeting in which any R</w:t>
      </w:r>
      <w:r w:rsidR="00535256">
        <w:t>SCA</w:t>
      </w:r>
      <w:r>
        <w:t xml:space="preserve"> member may participate</w:t>
      </w:r>
      <w:r w:rsidR="00535256">
        <w:t>.</w:t>
      </w:r>
    </w:p>
    <w:p w14:paraId="49047E1C" w14:textId="77777777" w:rsidR="00923719" w:rsidRDefault="00F06EDA">
      <w:pPr>
        <w:contextualSpacing w:val="0"/>
      </w:pPr>
      <w:r>
        <w:t xml:space="preserve">Section 3. </w:t>
      </w:r>
      <w:r>
        <w:tab/>
        <w:t xml:space="preserve">Officers who have demonstrated negligence or incompetence in the performance </w:t>
      </w:r>
      <w:r>
        <w:tab/>
      </w:r>
      <w:r>
        <w:tab/>
      </w:r>
      <w:r>
        <w:tab/>
        <w:t xml:space="preserve">of their duties may be impeached. The Executive Board must approve specific </w:t>
      </w:r>
      <w:r>
        <w:tab/>
      </w:r>
      <w:r>
        <w:tab/>
      </w:r>
      <w:r>
        <w:tab/>
        <w:t xml:space="preserve">charges against the impeached officers, and the officers shall have the ability to </w:t>
      </w:r>
      <w:r>
        <w:tab/>
      </w:r>
      <w:r>
        <w:tab/>
      </w:r>
      <w:r>
        <w:tab/>
        <w:t xml:space="preserve">defend themselves.   </w:t>
      </w:r>
    </w:p>
    <w:p w14:paraId="4C66E052" w14:textId="77777777" w:rsidR="00923719" w:rsidRDefault="00923719">
      <w:pPr>
        <w:contextualSpacing w:val="0"/>
      </w:pPr>
    </w:p>
    <w:p w14:paraId="21B89610" w14:textId="77777777" w:rsidR="00923719" w:rsidRDefault="00F06EDA">
      <w:pPr>
        <w:contextualSpacing w:val="0"/>
      </w:pPr>
      <w:r>
        <w:t>ARTICLE 5. MEETINGS</w:t>
      </w:r>
    </w:p>
    <w:p w14:paraId="4161A959" w14:textId="551EF716" w:rsidR="00923719" w:rsidRDefault="00F06EDA" w:rsidP="00AC23BE">
      <w:pPr>
        <w:ind w:left="1440" w:hanging="1440"/>
        <w:contextualSpacing w:val="0"/>
      </w:pPr>
      <w:r>
        <w:t xml:space="preserve">Section 1. </w:t>
      </w:r>
      <w:r>
        <w:tab/>
      </w:r>
      <w:r w:rsidR="00F2006B">
        <w:t>Russian Slavic Central Asian Students Association</w:t>
      </w:r>
      <w:r>
        <w:t xml:space="preserve"> shall meet weekly, unless otherwise noted. Executive Board shall</w:t>
      </w:r>
      <w:r w:rsidR="00F2006B">
        <w:t xml:space="preserve"> </w:t>
      </w:r>
      <w:r>
        <w:t>meet whenever it deems doing so necessary.</w:t>
      </w:r>
    </w:p>
    <w:p w14:paraId="5AAA8463" w14:textId="77777777" w:rsidR="00923719" w:rsidRDefault="00F06EDA">
      <w:pPr>
        <w:contextualSpacing w:val="0"/>
      </w:pPr>
      <w:r>
        <w:t xml:space="preserve">Section 2. </w:t>
      </w:r>
      <w:r>
        <w:tab/>
        <w:t>Emergency meetings can be held at the discretion of the Executive Board.</w:t>
      </w:r>
    </w:p>
    <w:p w14:paraId="5AA5A7A0" w14:textId="06D882A7" w:rsidR="00923719" w:rsidRDefault="00F06EDA" w:rsidP="00AC23BE">
      <w:pPr>
        <w:ind w:left="1440" w:hanging="1440"/>
        <w:contextualSpacing w:val="0"/>
      </w:pPr>
      <w:r>
        <w:t xml:space="preserve">Section 3. </w:t>
      </w:r>
      <w:r>
        <w:tab/>
        <w:t xml:space="preserve">Executive Board members shall be present at each weekly </w:t>
      </w:r>
      <w:r w:rsidR="00F2006B">
        <w:t>Russian Slavic Central Asian Students Association</w:t>
      </w:r>
      <w:r>
        <w:t xml:space="preserve"> meeting</w:t>
      </w:r>
      <w:r w:rsidR="00F2006B">
        <w:t xml:space="preserve"> </w:t>
      </w:r>
      <w:r>
        <w:t xml:space="preserve">unless extenuating circumstances bar their attendance.  Other members may attend as often as they would like.  </w:t>
      </w:r>
    </w:p>
    <w:p w14:paraId="201C80EA" w14:textId="77777777" w:rsidR="00923719" w:rsidRDefault="00F06EDA">
      <w:pPr>
        <w:contextualSpacing w:val="0"/>
      </w:pPr>
      <w:r>
        <w:t xml:space="preserve">Section 4. </w:t>
      </w:r>
      <w:r>
        <w:tab/>
        <w:t xml:space="preserve">The quorum shall be set at 4 members, one of whom must be an Executive Board </w:t>
      </w:r>
      <w:r>
        <w:tab/>
      </w:r>
      <w:r>
        <w:tab/>
      </w:r>
      <w:r>
        <w:tab/>
        <w:t xml:space="preserve">Member. </w:t>
      </w:r>
    </w:p>
    <w:p w14:paraId="008A580B" w14:textId="77777777" w:rsidR="00923719" w:rsidRDefault="00F06EDA">
      <w:pPr>
        <w:contextualSpacing w:val="0"/>
      </w:pPr>
      <w:r>
        <w:t xml:space="preserve">Section 5. </w:t>
      </w:r>
      <w:r>
        <w:tab/>
        <w:t>Majority vote shall make decisions.</w:t>
      </w:r>
    </w:p>
    <w:p w14:paraId="566058F7" w14:textId="2AA7E84E" w:rsidR="00923719" w:rsidRDefault="00F06EDA">
      <w:pPr>
        <w:contextualSpacing w:val="0"/>
      </w:pPr>
      <w:r>
        <w:t>Section 6.</w:t>
      </w:r>
      <w:r>
        <w:tab/>
        <w:t>Robert’s Rules of Order shall be followed</w:t>
      </w:r>
      <w:r w:rsidR="00A93BFF">
        <w:t>.</w:t>
      </w:r>
    </w:p>
    <w:p w14:paraId="4941D3B2" w14:textId="77777777" w:rsidR="00923719" w:rsidRDefault="00923719">
      <w:pPr>
        <w:contextualSpacing w:val="0"/>
      </w:pPr>
    </w:p>
    <w:p w14:paraId="7D634268" w14:textId="77777777" w:rsidR="00923719" w:rsidRDefault="00F06EDA">
      <w:pPr>
        <w:contextualSpacing w:val="0"/>
      </w:pPr>
      <w:r>
        <w:t>ARTICLE 6: COMMITTEES</w:t>
      </w:r>
    </w:p>
    <w:p w14:paraId="63F77B74" w14:textId="7990B330" w:rsidR="00923719" w:rsidRDefault="00F06EDA" w:rsidP="00AC23BE">
      <w:pPr>
        <w:ind w:left="1440" w:hanging="1440"/>
        <w:contextualSpacing w:val="0"/>
      </w:pPr>
      <w:r>
        <w:t xml:space="preserve">Section 1. </w:t>
      </w:r>
      <w:r>
        <w:tab/>
        <w:t xml:space="preserve">Should </w:t>
      </w:r>
      <w:r w:rsidR="00F2006B">
        <w:t>Russian Slavic Central Asian Students Association</w:t>
      </w:r>
      <w:r>
        <w:t xml:space="preserve"> decide to host an event, the Executive Board shall establish a standing committee. </w:t>
      </w:r>
    </w:p>
    <w:p w14:paraId="2847EBBB" w14:textId="77777777" w:rsidR="00923719" w:rsidRDefault="00923719">
      <w:pPr>
        <w:contextualSpacing w:val="0"/>
      </w:pPr>
    </w:p>
    <w:p w14:paraId="6A2B2F8F" w14:textId="77777777" w:rsidR="00923719" w:rsidRDefault="00F06EDA">
      <w:pPr>
        <w:contextualSpacing w:val="0"/>
      </w:pPr>
      <w:r>
        <w:t>ARTICLE 7: AMENDMENTS</w:t>
      </w:r>
    </w:p>
    <w:p w14:paraId="15CC7DDC" w14:textId="26894E89" w:rsidR="00923719" w:rsidRDefault="00F06EDA" w:rsidP="00AC23BE">
      <w:pPr>
        <w:ind w:left="1440" w:hanging="1440"/>
        <w:contextualSpacing w:val="0"/>
      </w:pPr>
      <w:r>
        <w:t xml:space="preserve">Section 1. </w:t>
      </w:r>
      <w:r>
        <w:tab/>
        <w:t xml:space="preserve">Any </w:t>
      </w:r>
      <w:r w:rsidR="00F2006B">
        <w:t>Russian Slavic Central Asian Students Association</w:t>
      </w:r>
      <w:r>
        <w:t xml:space="preserve"> member may propose an amendment to the constitution. </w:t>
      </w:r>
    </w:p>
    <w:p w14:paraId="61050C87" w14:textId="77777777" w:rsidR="00923719" w:rsidRDefault="00F06EDA">
      <w:pPr>
        <w:contextualSpacing w:val="0"/>
      </w:pPr>
      <w:r>
        <w:t>Section 2.</w:t>
      </w:r>
      <w:r>
        <w:tab/>
        <w:t xml:space="preserve">The amendment must be presented at a general meeting </w:t>
      </w:r>
      <w:proofErr w:type="gramStart"/>
      <w:r>
        <w:t>in order for</w:t>
      </w:r>
      <w:proofErr w:type="gramEnd"/>
      <w:r>
        <w:t xml:space="preserve"> the presenter</w:t>
      </w:r>
      <w:r>
        <w:tab/>
      </w:r>
      <w:r>
        <w:tab/>
      </w:r>
      <w:r>
        <w:tab/>
        <w:t xml:space="preserve">to explain his or her reasons for proposing the change. </w:t>
      </w:r>
    </w:p>
    <w:p w14:paraId="19BE8C4F" w14:textId="2712EDB6" w:rsidR="00923719" w:rsidRDefault="00F06EDA">
      <w:pPr>
        <w:contextualSpacing w:val="0"/>
      </w:pPr>
      <w:r>
        <w:t xml:space="preserve">Section 3. </w:t>
      </w:r>
      <w:r>
        <w:tab/>
        <w:t xml:space="preserve">The Constitution shall be amended by a majority vote of members at a general </w:t>
      </w:r>
      <w:r>
        <w:tab/>
      </w:r>
      <w:r>
        <w:tab/>
      </w:r>
      <w:r>
        <w:tab/>
        <w:t>meeting.</w:t>
      </w:r>
    </w:p>
    <w:p w14:paraId="1C3613F2" w14:textId="0EB3D48E" w:rsidR="001A2EE3" w:rsidRPr="001A2EE3" w:rsidRDefault="001A2EE3" w:rsidP="001A2EE3">
      <w:pPr>
        <w:ind w:left="1440" w:hanging="1440"/>
        <w:contextualSpacing w:val="0"/>
        <w:rPr>
          <w:rFonts w:asciiTheme="majorBidi" w:hAnsiTheme="majorBidi" w:cstheme="majorBidi"/>
          <w:szCs w:val="24"/>
        </w:rPr>
      </w:pPr>
      <w:r w:rsidRPr="001A2EE3">
        <w:rPr>
          <w:rFonts w:asciiTheme="majorBidi" w:hAnsiTheme="majorBidi" w:cstheme="majorBidi"/>
          <w:szCs w:val="24"/>
        </w:rPr>
        <w:t>Section 4.</w:t>
      </w:r>
      <w:r w:rsidRPr="001A2EE3">
        <w:rPr>
          <w:rFonts w:asciiTheme="majorBidi" w:hAnsiTheme="majorBidi" w:cstheme="majorBidi"/>
          <w:szCs w:val="24"/>
        </w:rPr>
        <w:tab/>
      </w:r>
      <w:r w:rsidRPr="001A2EE3">
        <w:rPr>
          <w:rFonts w:asciiTheme="majorBidi" w:hAnsiTheme="majorBidi" w:cstheme="majorBidi"/>
          <w:color w:val="201F1E"/>
          <w:szCs w:val="24"/>
          <w:shd w:val="clear" w:color="auto" w:fill="FFFFFF"/>
        </w:rPr>
        <w:t>All amendments to the constitution must be approved by the TCU Judiciary prior to taking effect.</w:t>
      </w:r>
    </w:p>
    <w:p w14:paraId="3E197071" w14:textId="77777777" w:rsidR="00923719" w:rsidRDefault="00923719">
      <w:pPr>
        <w:contextualSpacing w:val="0"/>
      </w:pPr>
    </w:p>
    <w:p w14:paraId="70FB6C4D" w14:textId="77777777" w:rsidR="00923719" w:rsidRDefault="00F06EDA">
      <w:pPr>
        <w:contextualSpacing w:val="0"/>
      </w:pPr>
      <w:r>
        <w:t>ARTICLE 8: ADHERENCE TO COLLEGE POLICIES</w:t>
      </w:r>
    </w:p>
    <w:p w14:paraId="7876AA39" w14:textId="69AF5B49" w:rsidR="00923719" w:rsidRDefault="00F06EDA" w:rsidP="001A2EE3">
      <w:pPr>
        <w:ind w:left="1440" w:hanging="1440"/>
        <w:contextualSpacing w:val="0"/>
      </w:pPr>
      <w:r>
        <w:t xml:space="preserve">Section 1. </w:t>
      </w:r>
      <w:r>
        <w:tab/>
      </w:r>
      <w:r w:rsidR="00F2006B">
        <w:t>Russian Slavic Central Asian Students Association</w:t>
      </w:r>
      <w:r>
        <w:t xml:space="preserve"> shall comply with the Tufts University honor code and </w:t>
      </w:r>
      <w:proofErr w:type="gramStart"/>
      <w:r>
        <w:t>all of</w:t>
      </w:r>
      <w:proofErr w:type="gramEnd"/>
      <w:r>
        <w:t xml:space="preserve"> its college policy specifications.</w:t>
      </w:r>
    </w:p>
    <w:p w14:paraId="7B6D4E68" w14:textId="0687B196" w:rsidR="00923719" w:rsidRDefault="00F06EDA" w:rsidP="001A2EE3">
      <w:pPr>
        <w:ind w:left="1440" w:hanging="1440"/>
        <w:contextualSpacing w:val="0"/>
      </w:pPr>
      <w:r>
        <w:t xml:space="preserve">Section 2. </w:t>
      </w:r>
      <w:r>
        <w:tab/>
      </w:r>
      <w:r w:rsidR="00F2006B">
        <w:t>Russian Slavic Central Asian Students Association</w:t>
      </w:r>
      <w:r>
        <w:t xml:space="preserve"> shall adhere to all local, state</w:t>
      </w:r>
      <w:r w:rsidR="001A2EE3">
        <w:t xml:space="preserve"> </w:t>
      </w:r>
      <w:r>
        <w:t>and federal laws.</w:t>
      </w:r>
    </w:p>
    <w:p w14:paraId="7C925037" w14:textId="4D648798" w:rsidR="00766C8C" w:rsidRPr="00766C8C" w:rsidRDefault="00766C8C" w:rsidP="001A2EE3">
      <w:pPr>
        <w:ind w:left="1440" w:hanging="1440"/>
        <w:contextualSpacing w:val="0"/>
        <w:rPr>
          <w:rFonts w:asciiTheme="majorBidi" w:hAnsiTheme="majorBidi" w:cstheme="majorBidi"/>
        </w:rPr>
      </w:pPr>
      <w:r>
        <w:t xml:space="preserve">Section 3. </w:t>
      </w:r>
      <w:r>
        <w:tab/>
      </w:r>
      <w:r w:rsidRPr="00766C8C">
        <w:rPr>
          <w:rFonts w:asciiTheme="majorBidi" w:hAnsiTheme="majorBidi" w:cstheme="majorBidi"/>
          <w:shd w:val="clear" w:color="auto" w:fill="FFFFFF"/>
        </w:rPr>
        <w:t>Russian Slavic Central Asian Students Association</w:t>
      </w:r>
      <w:r w:rsidRPr="00766C8C">
        <w:rPr>
          <w:rFonts w:asciiTheme="majorBidi" w:hAnsiTheme="majorBidi" w:cstheme="majorBidi"/>
          <w:shd w:val="clear" w:color="auto" w:fill="FFFFFF"/>
        </w:rPr>
        <w:t xml:space="preserve"> vows not to participate in any hazing practices in order to comply with policies set forth by Massachusetts State and the Tufts Hazing Policy</w:t>
      </w:r>
      <w:r>
        <w:rPr>
          <w:rFonts w:asciiTheme="majorBidi" w:hAnsiTheme="majorBidi" w:cstheme="majorBidi"/>
          <w:shd w:val="clear" w:color="auto" w:fill="FFFFFF"/>
        </w:rPr>
        <w:t>.</w:t>
      </w:r>
    </w:p>
    <w:p w14:paraId="2B65D5CE" w14:textId="77777777" w:rsidR="00923719" w:rsidRDefault="00923719">
      <w:pPr>
        <w:contextualSpacing w:val="0"/>
      </w:pPr>
    </w:p>
    <w:p w14:paraId="7CC81A92" w14:textId="77777777" w:rsidR="00923719" w:rsidRDefault="00F06EDA">
      <w:pPr>
        <w:contextualSpacing w:val="0"/>
      </w:pPr>
      <w:r>
        <w:t>ARTICLE 9: ADVISOR</w:t>
      </w:r>
      <w:r>
        <w:tab/>
      </w:r>
    </w:p>
    <w:p w14:paraId="23B051F8" w14:textId="77777777" w:rsidR="00923719" w:rsidRDefault="00F06EDA">
      <w:pPr>
        <w:contextualSpacing w:val="0"/>
      </w:pPr>
      <w:r>
        <w:t xml:space="preserve">Section 1. </w:t>
      </w:r>
      <w:r>
        <w:tab/>
        <w:t xml:space="preserve">The faculty advisor shall be the head of the Russian Program at Tufts.  If the head </w:t>
      </w:r>
      <w:r>
        <w:tab/>
      </w:r>
      <w:r>
        <w:tab/>
      </w:r>
      <w:r>
        <w:tab/>
        <w:t xml:space="preserve">of the Russian Program declines, the Executive Board shall choose another with </w:t>
      </w:r>
      <w:r>
        <w:tab/>
      </w:r>
      <w:r>
        <w:tab/>
      </w:r>
      <w:r>
        <w:tab/>
        <w:t xml:space="preserve">the help of the head of the Russian Program. </w:t>
      </w:r>
    </w:p>
    <w:p w14:paraId="7963D8B5" w14:textId="77777777" w:rsidR="00826656" w:rsidRDefault="00F06EDA">
      <w:pPr>
        <w:contextualSpacing w:val="0"/>
      </w:pPr>
      <w:r>
        <w:t xml:space="preserve">Section 2. </w:t>
      </w:r>
      <w:r>
        <w:tab/>
        <w:t xml:space="preserve">The role of the faculty advisor is to give feedback and suggestions on activities </w:t>
      </w:r>
      <w:r>
        <w:tab/>
      </w:r>
      <w:r>
        <w:tab/>
      </w:r>
      <w:r>
        <w:tab/>
        <w:t xml:space="preserve">and events.  The faculty advisor shall also help spread news of </w:t>
      </w:r>
      <w:r w:rsidR="00F2006B">
        <w:t>Russian Slavic</w:t>
      </w:r>
    </w:p>
    <w:p w14:paraId="3E45658B" w14:textId="77935437" w:rsidR="00923719" w:rsidRDefault="00F2006B" w:rsidP="00F06EDA">
      <w:pPr>
        <w:ind w:left="1440"/>
        <w:contextualSpacing w:val="0"/>
      </w:pPr>
      <w:r>
        <w:t>Central Asian Students Association</w:t>
      </w:r>
      <w:r w:rsidR="00F06EDA">
        <w:t xml:space="preserve"> events to faculty, staff, and students in the Russian Program.</w:t>
      </w:r>
    </w:p>
    <w:p w14:paraId="07556628" w14:textId="77777777" w:rsidR="00923719" w:rsidRDefault="00923719">
      <w:pPr>
        <w:contextualSpacing w:val="0"/>
      </w:pPr>
    </w:p>
    <w:p w14:paraId="723CCC25" w14:textId="77777777" w:rsidR="00923719" w:rsidRDefault="00923719">
      <w:pPr>
        <w:contextualSpacing w:val="0"/>
      </w:pPr>
    </w:p>
    <w:p w14:paraId="21708973" w14:textId="77777777" w:rsidR="00923719" w:rsidRDefault="00923719">
      <w:pPr>
        <w:contextualSpacing w:val="0"/>
      </w:pPr>
    </w:p>
    <w:p w14:paraId="7555CABB" w14:textId="77777777" w:rsidR="00923719" w:rsidRDefault="00923719">
      <w:pPr>
        <w:contextualSpacing w:val="0"/>
      </w:pPr>
    </w:p>
    <w:p w14:paraId="774F4C7C" w14:textId="77777777" w:rsidR="00923719" w:rsidRDefault="00923719">
      <w:pPr>
        <w:contextualSpacing w:val="0"/>
      </w:pPr>
    </w:p>
    <w:p w14:paraId="38362842" w14:textId="77777777" w:rsidR="00923719" w:rsidRDefault="00923719">
      <w:pPr>
        <w:contextualSpacing w:val="0"/>
      </w:pPr>
    </w:p>
    <w:sectPr w:rsidR="0092371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B758AE"/>
    <w:multiLevelType w:val="multilevel"/>
    <w:tmpl w:val="B60C5E86"/>
    <w:lvl w:ilvl="0">
      <w:start w:val="1"/>
      <w:numFmt w:val="bullet"/>
      <w:lvlText w:val="●"/>
      <w:lvlJc w:val="left"/>
      <w:pPr>
        <w:ind w:left="1800" w:firstLine="144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520" w:firstLine="21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3240" w:firstLine="288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960" w:firstLine="360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680" w:firstLine="432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400" w:firstLine="504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6120" w:firstLine="57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840" w:firstLine="648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560" w:firstLine="720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23719"/>
    <w:rsid w:val="001A2EE3"/>
    <w:rsid w:val="001E7431"/>
    <w:rsid w:val="00206CA1"/>
    <w:rsid w:val="002A182A"/>
    <w:rsid w:val="00306264"/>
    <w:rsid w:val="00535256"/>
    <w:rsid w:val="006846B4"/>
    <w:rsid w:val="00737EF1"/>
    <w:rsid w:val="00766C8C"/>
    <w:rsid w:val="00826656"/>
    <w:rsid w:val="00874333"/>
    <w:rsid w:val="008C41E5"/>
    <w:rsid w:val="00923719"/>
    <w:rsid w:val="00A93BFF"/>
    <w:rsid w:val="00AC23BE"/>
    <w:rsid w:val="00B81760"/>
    <w:rsid w:val="00C47F5D"/>
    <w:rsid w:val="00CC57D4"/>
    <w:rsid w:val="00E1663C"/>
    <w:rsid w:val="00F06EDA"/>
    <w:rsid w:val="00F2006B"/>
    <w:rsid w:val="00FD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EB51D"/>
  <w15:docId w15:val="{BC94F927-1EE7-4596-B095-5AB7C3E15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color w:val="000000"/>
        <w:sz w:val="24"/>
        <w:lang w:val="en-US" w:eastAsia="en-US" w:bidi="he-IL"/>
      </w:rPr>
    </w:rPrDefault>
    <w:pPrDefault>
      <w:pPr>
        <w:widowControl w:val="0"/>
        <w:contextualSpacing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Aron, Ashley M</cp:lastModifiedBy>
  <cp:revision>16</cp:revision>
  <dcterms:created xsi:type="dcterms:W3CDTF">2020-03-10T23:32:00Z</dcterms:created>
  <dcterms:modified xsi:type="dcterms:W3CDTF">2020-12-06T22:18:00Z</dcterms:modified>
</cp:coreProperties>
</file>