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0852A3" w14:textId="6C4403AC" w:rsidR="006F3136" w:rsidRPr="006A26F6" w:rsidRDefault="006D0812" w:rsidP="006D0812">
      <w:pPr>
        <w:jc w:val="both"/>
        <w:rPr>
          <w:rFonts w:ascii="Arial" w:hAnsi="Arial" w:cs="Arial"/>
          <w:sz w:val="24"/>
          <w:szCs w:val="24"/>
        </w:rPr>
      </w:pPr>
      <w:r w:rsidRPr="006A26F6">
        <w:rPr>
          <w:rFonts w:ascii="Arial" w:hAnsi="Arial" w:cs="Arial"/>
          <w:sz w:val="24"/>
          <w:szCs w:val="24"/>
        </w:rPr>
        <w:t>Letter</w:t>
      </w:r>
      <w:r w:rsidR="00F7169B" w:rsidRPr="006A26F6">
        <w:rPr>
          <w:rFonts w:ascii="Arial" w:hAnsi="Arial" w:cs="Arial"/>
          <w:sz w:val="24"/>
          <w:szCs w:val="24"/>
        </w:rPr>
        <w:t xml:space="preserve"> to Vincent during </w:t>
      </w:r>
      <w:r w:rsidR="006A26F6" w:rsidRPr="006A26F6">
        <w:rPr>
          <w:rFonts w:ascii="Arial" w:hAnsi="Arial" w:cs="Arial"/>
          <w:sz w:val="24"/>
          <w:szCs w:val="24"/>
        </w:rPr>
        <w:t>Corvid19 # 10</w:t>
      </w:r>
      <w:r w:rsidR="006A26F6" w:rsidRPr="006A26F6">
        <w:rPr>
          <w:rFonts w:ascii="Arial" w:hAnsi="Arial" w:cs="Arial"/>
          <w:sz w:val="24"/>
          <w:szCs w:val="24"/>
        </w:rPr>
        <w:tab/>
      </w:r>
      <w:r w:rsidR="006A26F6" w:rsidRPr="006A26F6">
        <w:rPr>
          <w:rFonts w:ascii="Arial" w:hAnsi="Arial" w:cs="Arial"/>
          <w:sz w:val="24"/>
          <w:szCs w:val="24"/>
        </w:rPr>
        <w:tab/>
      </w:r>
      <w:r w:rsidR="006A26F6" w:rsidRPr="006A26F6">
        <w:rPr>
          <w:rFonts w:ascii="Arial" w:hAnsi="Arial" w:cs="Arial"/>
          <w:sz w:val="24"/>
          <w:szCs w:val="24"/>
        </w:rPr>
        <w:tab/>
      </w:r>
      <w:r w:rsidR="006A26F6" w:rsidRPr="006A26F6">
        <w:rPr>
          <w:rFonts w:ascii="Arial" w:hAnsi="Arial" w:cs="Arial"/>
          <w:sz w:val="24"/>
          <w:szCs w:val="24"/>
        </w:rPr>
        <w:tab/>
      </w:r>
      <w:r w:rsidR="006A26F6" w:rsidRPr="006A26F6">
        <w:rPr>
          <w:rFonts w:ascii="Arial" w:hAnsi="Arial" w:cs="Arial"/>
          <w:sz w:val="24"/>
          <w:szCs w:val="24"/>
        </w:rPr>
        <w:tab/>
      </w:r>
      <w:r w:rsidR="006A26F6" w:rsidRPr="006A26F6">
        <w:rPr>
          <w:rFonts w:ascii="Arial" w:hAnsi="Arial" w:cs="Arial"/>
          <w:sz w:val="24"/>
          <w:szCs w:val="24"/>
        </w:rPr>
        <w:tab/>
        <w:t>3/25/20</w:t>
      </w:r>
    </w:p>
    <w:p w14:paraId="084DD7D9" w14:textId="1DBB8C34" w:rsidR="006A26F6" w:rsidRPr="006A26F6" w:rsidRDefault="006A26F6" w:rsidP="006D0812">
      <w:pPr>
        <w:jc w:val="both"/>
        <w:rPr>
          <w:rFonts w:ascii="Arial" w:hAnsi="Arial" w:cs="Arial"/>
          <w:sz w:val="24"/>
          <w:szCs w:val="24"/>
        </w:rPr>
      </w:pPr>
      <w:r w:rsidRPr="006A26F6">
        <w:rPr>
          <w:rFonts w:ascii="Arial" w:hAnsi="Arial" w:cs="Arial"/>
          <w:sz w:val="24"/>
          <w:szCs w:val="24"/>
        </w:rPr>
        <w:t>Dear Vin</w:t>
      </w:r>
    </w:p>
    <w:p w14:paraId="3EFE5FE9" w14:textId="340AA710" w:rsidR="006A26F6" w:rsidRPr="006A26F6" w:rsidRDefault="006A26F6" w:rsidP="006D0812">
      <w:pPr>
        <w:jc w:val="both"/>
        <w:rPr>
          <w:rFonts w:ascii="Arial" w:hAnsi="Arial" w:cs="Arial"/>
          <w:sz w:val="24"/>
          <w:szCs w:val="24"/>
        </w:rPr>
      </w:pPr>
      <w:r w:rsidRPr="006A26F6">
        <w:rPr>
          <w:rFonts w:ascii="Arial" w:hAnsi="Arial" w:cs="Arial"/>
          <w:sz w:val="24"/>
          <w:szCs w:val="24"/>
        </w:rPr>
        <w:t>Really wonder if you are getting and reading these.  I know it is a lot about what I am doing or my thoughts and that you can’t comment or share yours, but it seems to be the best I can do.</w:t>
      </w:r>
    </w:p>
    <w:p w14:paraId="56CEA51B" w14:textId="2BF9E097" w:rsidR="006A26F6" w:rsidRPr="006A26F6" w:rsidRDefault="006A26F6" w:rsidP="006D0812">
      <w:pPr>
        <w:jc w:val="both"/>
        <w:rPr>
          <w:rFonts w:ascii="Arial" w:hAnsi="Arial" w:cs="Arial"/>
          <w:sz w:val="24"/>
          <w:szCs w:val="24"/>
        </w:rPr>
      </w:pPr>
      <w:r w:rsidRPr="006A26F6">
        <w:rPr>
          <w:rFonts w:ascii="Arial" w:hAnsi="Arial" w:cs="Arial"/>
          <w:sz w:val="24"/>
          <w:szCs w:val="24"/>
        </w:rPr>
        <w:t>Today to use of ingredients at home that should be used, I am making a kind of cornmeal bread with onion and okra that I just put into the over.    Mostly, I try to use lots of vegetables in what I am making but will soon have to go to the store for more vegetables.</w:t>
      </w:r>
    </w:p>
    <w:p w14:paraId="6284F2AE" w14:textId="0AC93EF9" w:rsidR="006D0812" w:rsidRDefault="007D5FFE">
      <w:pPr>
        <w:rPr>
          <w:rFonts w:ascii="Arial" w:hAnsi="Arial" w:cs="Arial"/>
          <w:sz w:val="24"/>
          <w:szCs w:val="24"/>
        </w:rPr>
      </w:pPr>
      <w:r w:rsidRPr="00B37050">
        <w:rPr>
          <w:rFonts w:ascii="Arial" w:hAnsi="Arial" w:cs="Arial"/>
          <w:sz w:val="24"/>
          <w:szCs w:val="24"/>
        </w:rPr>
        <w:t xml:space="preserve">Apparently Lisa drove to Bonnie’s yesterday and spent time with her.  I need to call Bonnie today but always must wait for she does not get going until about noon.  It is pretty unique that both she and the boys are home and helping her with the part of her head where the cancer was taken out.  She wants more surgery in a month or so, whenever permitted to have the doctor try to stretch the skin together and close the hole as much as possible. </w:t>
      </w:r>
    </w:p>
    <w:p w14:paraId="65819CE3" w14:textId="3B78129D" w:rsidR="00B37050" w:rsidRDefault="00B37050">
      <w:pPr>
        <w:rPr>
          <w:rFonts w:ascii="Arial" w:hAnsi="Arial" w:cs="Arial"/>
          <w:sz w:val="24"/>
          <w:szCs w:val="24"/>
        </w:rPr>
      </w:pPr>
      <w:r>
        <w:rPr>
          <w:rFonts w:ascii="Arial" w:hAnsi="Arial" w:cs="Arial"/>
          <w:sz w:val="24"/>
          <w:szCs w:val="24"/>
        </w:rPr>
        <w:t>Trying to do some of the kind of clean-up at Brewster Rd that Maritza does not do. I am not having her often for I am trying to cut back on expenses ie: gas heat, groceries, electric, cleaning expenses etc.  I am fairly successful.  Some of that is due to not having to pay for two plus your previous caretakers here at the house, some of it is also due to me eating differently, (mostly vegetarian)  and keeping heat down between 66 &amp; 68.  Today I am waxing the floor in your room for I sent my Maureen oriental rug to be cleaned. The new flooring in sunroom and kitchen really stays nice without much more than running a vacuum over it now and then.</w:t>
      </w:r>
    </w:p>
    <w:p w14:paraId="086EDD9E" w14:textId="27BBCB00" w:rsidR="00B37050" w:rsidRDefault="00B37050">
      <w:pPr>
        <w:rPr>
          <w:rFonts w:ascii="Arial" w:hAnsi="Arial" w:cs="Arial"/>
          <w:sz w:val="24"/>
          <w:szCs w:val="24"/>
        </w:rPr>
      </w:pPr>
      <w:r>
        <w:rPr>
          <w:rFonts w:ascii="Arial" w:hAnsi="Arial" w:cs="Arial"/>
          <w:sz w:val="24"/>
          <w:szCs w:val="24"/>
        </w:rPr>
        <w:t>I get the reports from United HealthCare about what Medicare has paid out for various medical personnel that see you, but it feels strange to not have reports from your doctors that visit there about what they find.  I was so used to looking up reports on ‘Yale My Chart”. These doctors are not part of that system so that is not available nor are you able to bring me up to date with our new one way communication system.</w:t>
      </w:r>
    </w:p>
    <w:p w14:paraId="5B29B94C" w14:textId="7AB1CC01" w:rsidR="00B37050" w:rsidRDefault="00694054">
      <w:pPr>
        <w:rPr>
          <w:rFonts w:ascii="Arial" w:hAnsi="Arial" w:cs="Arial"/>
          <w:sz w:val="24"/>
          <w:szCs w:val="24"/>
        </w:rPr>
      </w:pPr>
      <w:r>
        <w:rPr>
          <w:rFonts w:ascii="Arial" w:hAnsi="Arial" w:cs="Arial"/>
          <w:sz w:val="24"/>
          <w:szCs w:val="24"/>
        </w:rPr>
        <w:t>I still have not finished reading the biography of Peggy Sue Wallace but did just get to the point where her father was shot but had come about a third time to be Governor of Alabama.  There are so many parallels between his governorship and how Trump acts and promotes divisiveness.</w:t>
      </w:r>
    </w:p>
    <w:p w14:paraId="11EC4ABC" w14:textId="72944499" w:rsidR="00694054" w:rsidRDefault="00694054">
      <w:pPr>
        <w:rPr>
          <w:rFonts w:ascii="Arial" w:hAnsi="Arial" w:cs="Arial"/>
          <w:sz w:val="24"/>
          <w:szCs w:val="24"/>
        </w:rPr>
      </w:pPr>
      <w:r>
        <w:rPr>
          <w:rFonts w:ascii="Arial" w:hAnsi="Arial" w:cs="Arial"/>
          <w:sz w:val="24"/>
          <w:szCs w:val="24"/>
        </w:rPr>
        <w:t>Apparently Janis found someone in her condo complex to get her some food from the grocery so am feeling better about that.</w:t>
      </w:r>
    </w:p>
    <w:p w14:paraId="3D189B57" w14:textId="50562640" w:rsidR="00694054" w:rsidRDefault="00694054">
      <w:pPr>
        <w:rPr>
          <w:rFonts w:ascii="Arial" w:hAnsi="Arial" w:cs="Arial"/>
          <w:sz w:val="24"/>
          <w:szCs w:val="24"/>
        </w:rPr>
      </w:pPr>
      <w:r>
        <w:rPr>
          <w:rFonts w:ascii="Arial" w:hAnsi="Arial" w:cs="Arial"/>
          <w:sz w:val="24"/>
          <w:szCs w:val="24"/>
        </w:rPr>
        <w:t>It is supposed to rain in the next hour, so I will wait until about 3pm to go to Anchor beach for my walk then deliver this.</w:t>
      </w:r>
    </w:p>
    <w:p w14:paraId="220B1F86" w14:textId="34D6D336" w:rsidR="007D5FFE" w:rsidRDefault="00694054">
      <w:r>
        <w:rPr>
          <w:rFonts w:ascii="Arial" w:hAnsi="Arial" w:cs="Arial"/>
          <w:sz w:val="24"/>
          <w:szCs w:val="24"/>
        </w:rPr>
        <w:t>I wish you to be as well as you can and hoping you keep your spirits up for that is what those of us who are not allowed to be near anyone socially are trying to do.  Love Beth</w:t>
      </w:r>
      <w:bookmarkStart w:id="0" w:name="_GoBack"/>
      <w:bookmarkEnd w:id="0"/>
    </w:p>
    <w:sectPr w:rsidR="007D5FF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812"/>
    <w:rsid w:val="002C5A14"/>
    <w:rsid w:val="00694054"/>
    <w:rsid w:val="006A26F6"/>
    <w:rsid w:val="006D0812"/>
    <w:rsid w:val="006F3136"/>
    <w:rsid w:val="007D5FFE"/>
    <w:rsid w:val="008E75F7"/>
    <w:rsid w:val="00981376"/>
    <w:rsid w:val="00A80F4C"/>
    <w:rsid w:val="00B37050"/>
    <w:rsid w:val="00F716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AEF4C"/>
  <w15:chartTrackingRefBased/>
  <w15:docId w15:val="{ABC88BA3-5430-418B-87C7-933330770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186</TotalTime>
  <Pages>1</Pages>
  <Words>410</Words>
  <Characters>2341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Mainiero</dc:creator>
  <cp:keywords/>
  <dc:description/>
  <cp:lastModifiedBy>Elizabeth Mainiero</cp:lastModifiedBy>
  <cp:revision>4</cp:revision>
  <dcterms:created xsi:type="dcterms:W3CDTF">2020-03-25T12:55:00Z</dcterms:created>
  <dcterms:modified xsi:type="dcterms:W3CDTF">2020-03-25T16:02:00Z</dcterms:modified>
</cp:coreProperties>
</file>