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F268A7" w14:textId="77777777" w:rsidR="004E3770" w:rsidRPr="00F6670D" w:rsidRDefault="004E3770" w:rsidP="00F6670D">
      <w:pPr>
        <w:spacing w:line="360" w:lineRule="auto"/>
        <w:rPr>
          <w:b/>
        </w:rPr>
      </w:pPr>
      <w:r w:rsidRPr="00F6670D">
        <w:rPr>
          <w:b/>
        </w:rPr>
        <w:t>#0257</w:t>
      </w:r>
      <w:bookmarkStart w:id="0" w:name="_GoBack"/>
      <w:bookmarkEnd w:id="0"/>
    </w:p>
    <w:p w14:paraId="01A09309" w14:textId="77777777" w:rsidR="004E3770" w:rsidRPr="00F6670D" w:rsidRDefault="004E3770" w:rsidP="00F6670D">
      <w:pPr>
        <w:spacing w:line="360" w:lineRule="auto"/>
        <w:rPr>
          <w:b/>
        </w:rPr>
      </w:pPr>
    </w:p>
    <w:p w14:paraId="68914843" w14:textId="0EA5970D" w:rsidR="00363A9B" w:rsidRPr="00F6670D" w:rsidRDefault="00363A9B" w:rsidP="00F6670D">
      <w:pPr>
        <w:spacing w:line="360" w:lineRule="auto"/>
        <w:rPr>
          <w:b/>
        </w:rPr>
      </w:pPr>
      <w:r w:rsidRPr="00F6670D">
        <w:rPr>
          <w:b/>
        </w:rPr>
        <w:t>TUFTS ORAL HISTORY TRANSCRIPT</w:t>
      </w:r>
    </w:p>
    <w:p w14:paraId="288E2A14" w14:textId="77777777" w:rsidR="00363A9B" w:rsidRPr="00F6670D" w:rsidRDefault="00363A9B" w:rsidP="00F6670D">
      <w:pPr>
        <w:spacing w:line="360" w:lineRule="auto"/>
        <w:rPr>
          <w:b/>
        </w:rPr>
      </w:pPr>
    </w:p>
    <w:p w14:paraId="67CFBA2F" w14:textId="77777777" w:rsidR="00F6670D" w:rsidRDefault="00363A9B" w:rsidP="00F6670D">
      <w:pPr>
        <w:spacing w:line="360" w:lineRule="auto"/>
      </w:pPr>
      <w:r w:rsidRPr="00F6670D">
        <w:rPr>
          <w:b/>
        </w:rPr>
        <w:t>Project</w:t>
      </w:r>
      <w:r w:rsidRPr="00F6670D">
        <w:t>:</w:t>
      </w:r>
      <w:r w:rsidR="00C236F8" w:rsidRPr="00F6670D">
        <w:t xml:space="preserve"> </w:t>
      </w:r>
      <w:r w:rsidR="00F6670D" w:rsidRPr="00F6670D">
        <w:t>Student</w:t>
      </w:r>
      <w:r w:rsidR="00F6670D">
        <w:rPr>
          <w:b/>
        </w:rPr>
        <w:t xml:space="preserve"> </w:t>
      </w:r>
      <w:r w:rsidR="00F6670D">
        <w:t xml:space="preserve">Activism, </w:t>
      </w:r>
      <w:r w:rsidR="00C236F8" w:rsidRPr="00F6670D">
        <w:t>p</w:t>
      </w:r>
      <w:r w:rsidRPr="00F6670D">
        <w:t>rotest</w:t>
      </w:r>
      <w:r w:rsidR="00F6670D">
        <w:t xml:space="preserve">, upheaval, around issues of racism, social justice, Vietnam War. </w:t>
      </w:r>
    </w:p>
    <w:p w14:paraId="70F0FEC7" w14:textId="70221A69" w:rsidR="00363A9B" w:rsidRPr="00F6670D" w:rsidRDefault="00F6670D" w:rsidP="00F6670D">
      <w:pPr>
        <w:spacing w:line="360" w:lineRule="auto"/>
        <w:rPr>
          <w:b/>
        </w:rPr>
      </w:pPr>
      <w:r w:rsidRPr="00F6670D">
        <w:rPr>
          <w:b/>
        </w:rPr>
        <w:t>Alumni Year</w:t>
      </w:r>
      <w:r>
        <w:t xml:space="preserve">: </w:t>
      </w:r>
      <w:r w:rsidR="00363A9B" w:rsidRPr="00F6670D">
        <w:t>Class of 1968</w:t>
      </w:r>
    </w:p>
    <w:p w14:paraId="686B1D5D" w14:textId="77777777" w:rsidR="00363A9B" w:rsidRPr="00F6670D" w:rsidRDefault="00363A9B" w:rsidP="00F6670D">
      <w:pPr>
        <w:spacing w:line="360" w:lineRule="auto"/>
      </w:pPr>
      <w:r w:rsidRPr="00F6670D">
        <w:rPr>
          <w:b/>
        </w:rPr>
        <w:t xml:space="preserve">Interviewee: </w:t>
      </w:r>
      <w:r w:rsidRPr="00F6670D">
        <w:t>Thomas P. Glynn III, Class if 1968</w:t>
      </w:r>
    </w:p>
    <w:p w14:paraId="70526966" w14:textId="77777777" w:rsidR="00363A9B" w:rsidRPr="00F6670D" w:rsidRDefault="00363A9B" w:rsidP="00F6670D">
      <w:pPr>
        <w:spacing w:line="360" w:lineRule="auto"/>
      </w:pPr>
      <w:r w:rsidRPr="00F6670D">
        <w:rPr>
          <w:b/>
        </w:rPr>
        <w:t>Interviewer:</w:t>
      </w:r>
      <w:r w:rsidRPr="00F6670D">
        <w:t xml:space="preserve"> Laura Ferguson</w:t>
      </w:r>
    </w:p>
    <w:p w14:paraId="24A26E7C" w14:textId="77777777" w:rsidR="00821D0F" w:rsidRPr="00F6670D" w:rsidRDefault="00821D0F" w:rsidP="00F6670D">
      <w:pPr>
        <w:spacing w:line="360" w:lineRule="auto"/>
      </w:pPr>
      <w:r w:rsidRPr="00F6670D">
        <w:rPr>
          <w:b/>
        </w:rPr>
        <w:t>Date:</w:t>
      </w:r>
      <w:r w:rsidRPr="00F6670D">
        <w:t xml:space="preserve"> May 19, 2018 (Alumni Weekend. 50</w:t>
      </w:r>
      <w:r w:rsidRPr="00F6670D">
        <w:rPr>
          <w:vertAlign w:val="superscript"/>
        </w:rPr>
        <w:t>th</w:t>
      </w:r>
      <w:r w:rsidRPr="00F6670D">
        <w:t xml:space="preserve"> reunion) </w:t>
      </w:r>
    </w:p>
    <w:p w14:paraId="06754B6A" w14:textId="77777777" w:rsidR="00821D0F" w:rsidRPr="00F6670D" w:rsidRDefault="00821D0F" w:rsidP="00F6670D">
      <w:pPr>
        <w:spacing w:line="360" w:lineRule="auto"/>
      </w:pPr>
      <w:r w:rsidRPr="00F6670D">
        <w:rPr>
          <w:b/>
        </w:rPr>
        <w:t>Location:</w:t>
      </w:r>
      <w:r w:rsidRPr="00F6670D">
        <w:t xml:space="preserve"> Tufts Digital Collections and Archives</w:t>
      </w:r>
    </w:p>
    <w:p w14:paraId="5CDAD61B" w14:textId="77777777" w:rsidR="00363A9B" w:rsidRPr="00F6670D" w:rsidRDefault="00363A9B" w:rsidP="00F6670D">
      <w:pPr>
        <w:spacing w:line="360" w:lineRule="auto"/>
      </w:pPr>
      <w:r w:rsidRPr="00F6670D">
        <w:rPr>
          <w:b/>
        </w:rPr>
        <w:t>Also Present:</w:t>
      </w:r>
      <w:r w:rsidRPr="00F6670D">
        <w:t xml:space="preserve"> Phil Primack and Daniel Santamaria </w:t>
      </w:r>
    </w:p>
    <w:p w14:paraId="5254B747" w14:textId="77777777" w:rsidR="00363A9B" w:rsidRPr="00F6670D" w:rsidRDefault="00363A9B" w:rsidP="00F6670D">
      <w:pPr>
        <w:pBdr>
          <w:bottom w:val="single" w:sz="12" w:space="1" w:color="auto"/>
        </w:pBdr>
        <w:spacing w:line="360" w:lineRule="auto"/>
      </w:pPr>
      <w:r w:rsidRPr="00F6670D">
        <w:t xml:space="preserve"> </w:t>
      </w:r>
    </w:p>
    <w:p w14:paraId="17080719" w14:textId="77777777" w:rsidR="00363A9B" w:rsidRPr="00F6670D" w:rsidRDefault="00363A9B" w:rsidP="00F6670D">
      <w:pPr>
        <w:spacing w:line="360" w:lineRule="auto"/>
      </w:pPr>
    </w:p>
    <w:p w14:paraId="2A04F791" w14:textId="77777777" w:rsidR="00363A9B" w:rsidRPr="00F6670D" w:rsidRDefault="00363A9B" w:rsidP="00F6670D">
      <w:pPr>
        <w:spacing w:line="360" w:lineRule="auto"/>
        <w:rPr>
          <w:b/>
        </w:rPr>
      </w:pPr>
      <w:r w:rsidRPr="00F6670D">
        <w:rPr>
          <w:b/>
        </w:rPr>
        <w:t>Please state your full name and year of graduation, for the record.</w:t>
      </w:r>
    </w:p>
    <w:p w14:paraId="1B9A32F8" w14:textId="77777777" w:rsidR="00363A9B" w:rsidRPr="00F6670D" w:rsidRDefault="00363A9B" w:rsidP="00F6670D">
      <w:pPr>
        <w:spacing w:line="360" w:lineRule="auto"/>
      </w:pPr>
      <w:r w:rsidRPr="00F6670D">
        <w:t>My full name is Thomas P. Glynn III and I was in the Class of 1968.</w:t>
      </w:r>
    </w:p>
    <w:p w14:paraId="05A21DE7" w14:textId="77777777" w:rsidR="00363A9B" w:rsidRPr="00F6670D" w:rsidRDefault="00363A9B" w:rsidP="00F6670D">
      <w:pPr>
        <w:spacing w:line="360" w:lineRule="auto"/>
        <w:rPr>
          <w:b/>
        </w:rPr>
      </w:pPr>
    </w:p>
    <w:p w14:paraId="3761D72C" w14:textId="553113FF" w:rsidR="00363A9B" w:rsidRPr="00F6670D" w:rsidRDefault="00363A9B" w:rsidP="00F6670D">
      <w:pPr>
        <w:spacing w:line="360" w:lineRule="auto"/>
        <w:rPr>
          <w:b/>
        </w:rPr>
      </w:pPr>
      <w:r w:rsidRPr="00F6670D">
        <w:rPr>
          <w:b/>
        </w:rPr>
        <w:t xml:space="preserve">How would you sum your beliefs </w:t>
      </w:r>
      <w:r w:rsidR="004E3770" w:rsidRPr="00F6670D">
        <w:rPr>
          <w:b/>
        </w:rPr>
        <w:t>at that juncture – your junior, senior year at Tufts</w:t>
      </w:r>
      <w:r w:rsidRPr="00F6670D">
        <w:rPr>
          <w:b/>
        </w:rPr>
        <w:t xml:space="preserve">? What was doing through your mind in 1968? </w:t>
      </w:r>
      <w:r w:rsidR="00062915">
        <w:rPr>
          <w:b/>
        </w:rPr>
        <w:t xml:space="preserve"> </w:t>
      </w:r>
    </w:p>
    <w:p w14:paraId="3F888BED" w14:textId="37593023" w:rsidR="00363A9B" w:rsidRPr="00F6670D" w:rsidRDefault="00363A9B" w:rsidP="00F6670D">
      <w:pPr>
        <w:spacing w:line="360" w:lineRule="auto"/>
      </w:pPr>
      <w:r w:rsidRPr="00F6670D">
        <w:t>I think the main thing that we were focused on was the civil rights movement and</w:t>
      </w:r>
      <w:r w:rsidR="004E3770" w:rsidRPr="00F6670D">
        <w:t xml:space="preserve"> how that applied to the North,</w:t>
      </w:r>
      <w:r w:rsidRPr="00F6670D">
        <w:t xml:space="preserve"> how it applied</w:t>
      </w:r>
      <w:r w:rsidR="004E3770" w:rsidRPr="00F6670D">
        <w:t xml:space="preserve"> to universities in the North, </w:t>
      </w:r>
      <w:r w:rsidRPr="00F6670D">
        <w:t xml:space="preserve">what role universities in the North could play.  By junior and senior year, a lot had </w:t>
      </w:r>
      <w:r w:rsidR="004E3770" w:rsidRPr="00F6670D">
        <w:t xml:space="preserve">already </w:t>
      </w:r>
      <w:r w:rsidRPr="00F6670D">
        <w:t>happened; after I leave here I’m going to an event for John Lewis who I did not know as a student</w:t>
      </w:r>
      <w:r w:rsidR="004E3770" w:rsidRPr="00F6670D">
        <w:t>,</w:t>
      </w:r>
      <w:r w:rsidRPr="00F6670D">
        <w:t xml:space="preserve"> but he had obviously done a lot of work before we were here. So that was a big component. </w:t>
      </w:r>
    </w:p>
    <w:p w14:paraId="746CCDE0" w14:textId="77777777" w:rsidR="00363A9B" w:rsidRPr="00F6670D" w:rsidRDefault="00363A9B" w:rsidP="00F6670D">
      <w:pPr>
        <w:spacing w:line="360" w:lineRule="auto"/>
      </w:pPr>
    </w:p>
    <w:p w14:paraId="0D22EEDB" w14:textId="77777777" w:rsidR="00363A9B" w:rsidRPr="00F6670D" w:rsidRDefault="00363A9B" w:rsidP="00F6670D">
      <w:pPr>
        <w:spacing w:line="360" w:lineRule="auto"/>
      </w:pPr>
      <w:r w:rsidRPr="00F6670D">
        <w:t xml:space="preserve">And then Martin Luther King had announced the Poor People’s March, which took place in the spring of ‘68, even though he had been assassinated, so that was another kind of building block, I think, of concern.  And then obviously the war in Vietnam was another piece of people’s dissatisfaction. </w:t>
      </w:r>
    </w:p>
    <w:p w14:paraId="1032115E" w14:textId="77777777" w:rsidR="00363A9B" w:rsidRPr="00F6670D" w:rsidRDefault="00363A9B" w:rsidP="00F6670D">
      <w:pPr>
        <w:spacing w:line="360" w:lineRule="auto"/>
      </w:pPr>
    </w:p>
    <w:p w14:paraId="6BD0F366" w14:textId="77777777" w:rsidR="00363A9B" w:rsidRPr="00F6670D" w:rsidRDefault="00C236F8" w:rsidP="00F6670D">
      <w:pPr>
        <w:spacing w:line="360" w:lineRule="auto"/>
        <w:rPr>
          <w:b/>
        </w:rPr>
      </w:pPr>
      <w:r w:rsidRPr="00F6670D">
        <w:rPr>
          <w:b/>
        </w:rPr>
        <w:t xml:space="preserve">What are the roots of your activism? </w:t>
      </w:r>
    </w:p>
    <w:p w14:paraId="4A168F5C" w14:textId="7079CB5A" w:rsidR="00C236F8" w:rsidRPr="00F6670D" w:rsidRDefault="00C236F8" w:rsidP="00F6670D">
      <w:pPr>
        <w:spacing w:line="360" w:lineRule="auto"/>
      </w:pPr>
      <w:r w:rsidRPr="00F6670D">
        <w:t>So my dad went to Tufts, graduated with the Class of 1936, majored in chemistry, went on to do some graduate work in chemistry, and then worked for the same company, Lever Brothers, for basically 40 years, first in Cambridge and then he was transferred to Baltimore and then he was transferred to New Jersey, so I went</w:t>
      </w:r>
      <w:r w:rsidR="004E3770" w:rsidRPr="00F6670D">
        <w:t xml:space="preserve"> to high school in New Jersey. </w:t>
      </w:r>
      <w:r w:rsidRPr="00F6670D">
        <w:t xml:space="preserve">He was </w:t>
      </w:r>
      <w:r w:rsidR="004E3770" w:rsidRPr="00F6670D">
        <w:t xml:space="preserve">pretty much </w:t>
      </w:r>
      <w:r w:rsidRPr="00F6670D">
        <w:t xml:space="preserve">somebody who organized his life around his family and his work and didn’t really have any involvements in social justice. My mother, in that era, was a quote-unquote stay-at-home mother. I obviously had some influence from my parents, but it wasn’t an activist influence. I </w:t>
      </w:r>
      <w:r w:rsidR="00DD06F0" w:rsidRPr="00F6670D">
        <w:t>think --</w:t>
      </w:r>
      <w:r w:rsidRPr="00F6670D">
        <w:t xml:space="preserve"> you know it seems like ancient history - -</w:t>
      </w:r>
      <w:r w:rsidR="004E3770" w:rsidRPr="00F6670D">
        <w:t xml:space="preserve"> </w:t>
      </w:r>
      <w:r w:rsidRPr="00F6670D">
        <w:t xml:space="preserve">but President Kennedy, the Peace Corps </w:t>
      </w:r>
      <w:r w:rsidR="006970CD">
        <w:t>--</w:t>
      </w:r>
      <w:r w:rsidRPr="00F6670D">
        <w:t xml:space="preserve"> I became a VISTA volunteer when I graduated </w:t>
      </w:r>
      <w:r w:rsidR="006970CD">
        <w:t xml:space="preserve">-- </w:t>
      </w:r>
      <w:r w:rsidRPr="00F6670D">
        <w:t xml:space="preserve">that was probably as much of an influence in terms of the awakening of a generation of young people, as anything in my household. </w:t>
      </w:r>
    </w:p>
    <w:p w14:paraId="5E868746" w14:textId="77777777" w:rsidR="00C236F8" w:rsidRPr="00F6670D" w:rsidRDefault="00C236F8" w:rsidP="00F6670D">
      <w:pPr>
        <w:spacing w:line="360" w:lineRule="auto"/>
      </w:pPr>
    </w:p>
    <w:p w14:paraId="6A0073E0" w14:textId="77777777" w:rsidR="00C236F8" w:rsidRPr="00F6670D" w:rsidRDefault="00C236F8" w:rsidP="00F6670D">
      <w:pPr>
        <w:spacing w:line="360" w:lineRule="auto"/>
        <w:rPr>
          <w:b/>
        </w:rPr>
      </w:pPr>
      <w:r w:rsidRPr="00F6670D">
        <w:rPr>
          <w:b/>
        </w:rPr>
        <w:t xml:space="preserve">What specifically </w:t>
      </w:r>
      <w:r w:rsidR="00526EBB" w:rsidRPr="00F6670D">
        <w:rPr>
          <w:b/>
        </w:rPr>
        <w:t xml:space="preserve">did you zone in on and did you fight for? </w:t>
      </w:r>
      <w:r w:rsidRPr="00F6670D">
        <w:rPr>
          <w:b/>
        </w:rPr>
        <w:t xml:space="preserve"> </w:t>
      </w:r>
    </w:p>
    <w:p w14:paraId="2E6A4459" w14:textId="7DAAA86E" w:rsidR="000349A0" w:rsidRPr="00F6670D" w:rsidRDefault="00C236F8" w:rsidP="00F6670D">
      <w:pPr>
        <w:spacing w:line="360" w:lineRule="auto"/>
      </w:pPr>
      <w:r w:rsidRPr="00F6670D">
        <w:t xml:space="preserve">A couple of things. In the context of the civil rights movement, I was particularly interested in </w:t>
      </w:r>
      <w:r w:rsidR="00526EBB" w:rsidRPr="00F6670D">
        <w:t xml:space="preserve">the issue of urban </w:t>
      </w:r>
      <w:r w:rsidRPr="00F6670D">
        <w:t xml:space="preserve">poverty. That </w:t>
      </w:r>
      <w:r w:rsidR="00526EBB" w:rsidRPr="00F6670D">
        <w:t>manifested itself in a couple of ways. One is that I was on th</w:t>
      </w:r>
      <w:r w:rsidR="004E3770" w:rsidRPr="00F6670D">
        <w:t xml:space="preserve">e board of the Ex College. Two is </w:t>
      </w:r>
      <w:r w:rsidR="00526EBB" w:rsidRPr="00F6670D">
        <w:t xml:space="preserve">I taught a freshman seminar my senior year on urban poverty. </w:t>
      </w:r>
      <w:r w:rsidR="000349A0" w:rsidRPr="00F6670D">
        <w:t xml:space="preserve">Third, to prepare for that, I took a course at the Cambridge Center for Adult Education in urban poverty, which obviously wasn’t for credit; I just wanted to learn more. The person who taught the course was a woman named </w:t>
      </w:r>
      <w:r w:rsidR="000349A0" w:rsidRPr="00F6670D">
        <w:rPr>
          <w:b/>
        </w:rPr>
        <w:t>Joanne Ross</w:t>
      </w:r>
      <w:r w:rsidR="004E3770" w:rsidRPr="00F6670D">
        <w:t>. A</w:t>
      </w:r>
      <w:r w:rsidR="000349A0" w:rsidRPr="00F6670D">
        <w:t>nd her background was, she was working for the state in the state-</w:t>
      </w:r>
      <w:r w:rsidR="00F6670D" w:rsidRPr="00F6670D">
        <w:t>run kind</w:t>
      </w:r>
      <w:r w:rsidR="004E3770" w:rsidRPr="00F6670D">
        <w:t xml:space="preserve"> of </w:t>
      </w:r>
      <w:r w:rsidR="000349A0" w:rsidRPr="00F6670D">
        <w:t xml:space="preserve">VISTA </w:t>
      </w:r>
      <w:r w:rsidR="004E3770" w:rsidRPr="00F6670D">
        <w:t>program called Commonwealth Service Corp but</w:t>
      </w:r>
      <w:r w:rsidR="000349A0" w:rsidRPr="00F6670D">
        <w:t xml:space="preserve"> she had lived in the Columbia </w:t>
      </w:r>
      <w:r w:rsidR="00F6670D" w:rsidRPr="00F6670D">
        <w:t>Point Housing</w:t>
      </w:r>
      <w:r w:rsidR="000349A0" w:rsidRPr="00F6670D">
        <w:t xml:space="preserve"> Project for 11 years and had b</w:t>
      </w:r>
      <w:r w:rsidR="004E3770" w:rsidRPr="00F6670D">
        <w:t xml:space="preserve">een on welfare for 13 years. </w:t>
      </w:r>
      <w:r w:rsidR="000349A0" w:rsidRPr="00F6670D">
        <w:t>I thought it would be a good idea if she t</w:t>
      </w:r>
      <w:r w:rsidR="004E3770" w:rsidRPr="00F6670D">
        <w:t>aught a course at Tufts. The Ex</w:t>
      </w:r>
      <w:r w:rsidR="000349A0" w:rsidRPr="00F6670D">
        <w:t>College was the appropriate vehicle,</w:t>
      </w:r>
      <w:r w:rsidR="004E3770" w:rsidRPr="00F6670D">
        <w:t xml:space="preserve"> </w:t>
      </w:r>
      <w:r w:rsidR="000349A0" w:rsidRPr="00F6670D">
        <w:t>so she taught a four-credit course at Tufts</w:t>
      </w:r>
      <w:r w:rsidR="004E3770" w:rsidRPr="00F6670D">
        <w:t xml:space="preserve"> in the spring of ’68 and </w:t>
      </w:r>
      <w:r w:rsidR="000349A0" w:rsidRPr="00F6670D">
        <w:t xml:space="preserve">I think she taught in the next year after I was gone. A very popular course </w:t>
      </w:r>
      <w:r w:rsidR="004E3770" w:rsidRPr="00F6670D">
        <w:t xml:space="preserve">if, as part of your interviews, you </w:t>
      </w:r>
      <w:r w:rsidR="000349A0" w:rsidRPr="00F6670D">
        <w:t xml:space="preserve">interview Alan Solomont. He was one of her students, and he talks a lot about that. </w:t>
      </w:r>
    </w:p>
    <w:p w14:paraId="3DCCDA5B" w14:textId="77777777" w:rsidR="000349A0" w:rsidRPr="00F6670D" w:rsidRDefault="000349A0" w:rsidP="00F6670D">
      <w:pPr>
        <w:spacing w:line="360" w:lineRule="auto"/>
      </w:pPr>
    </w:p>
    <w:p w14:paraId="76E1AE98" w14:textId="271A5D6F" w:rsidR="00C236F8" w:rsidRPr="00F6670D" w:rsidRDefault="000349A0" w:rsidP="00F6670D">
      <w:pPr>
        <w:spacing w:line="360" w:lineRule="auto"/>
      </w:pPr>
      <w:r w:rsidRPr="00F6670D">
        <w:lastRenderedPageBreak/>
        <w:t>So that was a big focus. Secondarily</w:t>
      </w:r>
      <w:r w:rsidR="004E3770" w:rsidRPr="00F6670D">
        <w:t>,</w:t>
      </w:r>
      <w:r w:rsidRPr="00F6670D">
        <w:t xml:space="preserve"> was the reaction </w:t>
      </w:r>
      <w:r w:rsidR="004E3770" w:rsidRPr="00F6670D">
        <w:t>to the Martin Luther Kind assi</w:t>
      </w:r>
      <w:r w:rsidRPr="00F6670D">
        <w:t xml:space="preserve">gnation and shouldn’t there be more black students at Tufts – there were some – by that time I think Charles Yancey </w:t>
      </w:r>
      <w:r w:rsidR="004E3770" w:rsidRPr="00F6670D">
        <w:t xml:space="preserve">[former member of the Boston City Council] </w:t>
      </w:r>
      <w:r w:rsidRPr="00F6670D">
        <w:t>was already on campus as a freshman.  And what about financial a</w:t>
      </w:r>
      <w:r w:rsidR="004E3770" w:rsidRPr="00F6670D">
        <w:t>id? There was some discussion in that context</w:t>
      </w:r>
      <w:r w:rsidRPr="00F6670D">
        <w:t xml:space="preserve"> about investment policies – you know, should we be investing in Georgia Power and Light, which, in fairness, was </w:t>
      </w:r>
      <w:r w:rsidRPr="00F6670D">
        <w:rPr>
          <w:i/>
        </w:rPr>
        <w:t xml:space="preserve">presumed </w:t>
      </w:r>
      <w:r w:rsidRPr="00F6670D">
        <w:t>to be part of the Old South. I don’t know if that was really true.</w:t>
      </w:r>
    </w:p>
    <w:p w14:paraId="4AF3FFBE" w14:textId="77777777" w:rsidR="000349A0" w:rsidRPr="00F6670D" w:rsidRDefault="000349A0" w:rsidP="00F6670D">
      <w:pPr>
        <w:spacing w:line="360" w:lineRule="auto"/>
      </w:pPr>
    </w:p>
    <w:p w14:paraId="0DA7060D" w14:textId="78801B92" w:rsidR="000349A0" w:rsidRPr="00F6670D" w:rsidRDefault="000349A0" w:rsidP="00F6670D">
      <w:pPr>
        <w:spacing w:line="360" w:lineRule="auto"/>
      </w:pPr>
      <w:r w:rsidRPr="00F6670D">
        <w:t>So that was a lot of it. I was wo</w:t>
      </w:r>
      <w:r w:rsidR="004E3770" w:rsidRPr="00F6670D">
        <w:t>rking – my senior year, my work-</w:t>
      </w:r>
      <w:r w:rsidRPr="00F6670D">
        <w:t>study job, I was assigned to the East Boston North Suffolk M</w:t>
      </w:r>
      <w:r w:rsidR="00C84EE9" w:rsidRPr="00F6670D">
        <w:t>ental Health Center. By that ti</w:t>
      </w:r>
      <w:r w:rsidRPr="00F6670D">
        <w:t>m</w:t>
      </w:r>
      <w:r w:rsidR="00C84EE9" w:rsidRPr="00F6670D">
        <w:t>e</w:t>
      </w:r>
      <w:r w:rsidRPr="00F6670D">
        <w:t xml:space="preserve"> I was already kind of interested in the soci</w:t>
      </w:r>
      <w:r w:rsidR="00F02389" w:rsidRPr="00F6670D">
        <w:t>al work part – that was my work-</w:t>
      </w:r>
      <w:r w:rsidRPr="00F6670D">
        <w:t xml:space="preserve">study job that year. </w:t>
      </w:r>
    </w:p>
    <w:p w14:paraId="5B9FD505" w14:textId="77777777" w:rsidR="000349A0" w:rsidRPr="00F6670D" w:rsidRDefault="000349A0" w:rsidP="00F6670D">
      <w:pPr>
        <w:spacing w:line="360" w:lineRule="auto"/>
      </w:pPr>
    </w:p>
    <w:p w14:paraId="1DBC18C7" w14:textId="77777777" w:rsidR="000349A0" w:rsidRPr="00F6670D" w:rsidRDefault="00C84EE9" w:rsidP="00F6670D">
      <w:pPr>
        <w:spacing w:line="360" w:lineRule="auto"/>
        <w:rPr>
          <w:b/>
        </w:rPr>
      </w:pPr>
      <w:r w:rsidRPr="00F6670D">
        <w:rPr>
          <w:b/>
        </w:rPr>
        <w:t>That was a work-</w:t>
      </w:r>
      <w:r w:rsidR="000349A0" w:rsidRPr="00F6670D">
        <w:rPr>
          <w:b/>
        </w:rPr>
        <w:t>study job through Tufts?</w:t>
      </w:r>
    </w:p>
    <w:p w14:paraId="540F5CB7" w14:textId="0D0BECE0" w:rsidR="000349A0" w:rsidRPr="00F6670D" w:rsidRDefault="000349A0" w:rsidP="00F6670D">
      <w:pPr>
        <w:spacing w:line="360" w:lineRule="auto"/>
      </w:pPr>
      <w:r w:rsidRPr="00F6670D">
        <w:t xml:space="preserve">Yes. They placed me outside </w:t>
      </w:r>
      <w:r w:rsidR="00F02389" w:rsidRPr="00F6670D">
        <w:t xml:space="preserve">[the university] </w:t>
      </w:r>
      <w:r w:rsidRPr="00F6670D">
        <w:t>and they were very generous with me my senior year. My sister had started as a freshman at Syracuse. Tufts was expensive</w:t>
      </w:r>
      <w:r w:rsidR="00F02389" w:rsidRPr="00F6670D">
        <w:t xml:space="preserve">, Syracuse was expensive. </w:t>
      </w:r>
      <w:r w:rsidR="00C84EE9" w:rsidRPr="00F6670D">
        <w:t xml:space="preserve"> </w:t>
      </w:r>
      <w:r w:rsidR="00F02389" w:rsidRPr="00F6670D">
        <w:t>My</w:t>
      </w:r>
      <w:r w:rsidR="00C84EE9" w:rsidRPr="00F6670D">
        <w:t xml:space="preserve"> family was okay but they gave me a very good financial aid package so that wasn’t as much as a stress as it might ha</w:t>
      </w:r>
      <w:r w:rsidR="00F02389" w:rsidRPr="00F6670D">
        <w:t xml:space="preserve">ve been. I was assigned to the North Suffolk </w:t>
      </w:r>
      <w:r w:rsidR="00C84EE9" w:rsidRPr="00F6670D">
        <w:t xml:space="preserve">Health Center and I worked with a group of boys on Tuesdays and </w:t>
      </w:r>
      <w:r w:rsidR="00F02389" w:rsidRPr="00F6670D">
        <w:t xml:space="preserve">an </w:t>
      </w:r>
      <w:r w:rsidR="00C84EE9" w:rsidRPr="00F6670D">
        <w:t>individual boy on Fridays but oddly enough, you know, 44 years later I end up running the airport</w:t>
      </w:r>
      <w:r w:rsidR="00F02389" w:rsidRPr="00F6670D">
        <w:t>,</w:t>
      </w:r>
      <w:r w:rsidR="00C84EE9" w:rsidRPr="00F6670D">
        <w:t xml:space="preserve"> which is in East Boston where I first had interactions with the North Suffolk Mental Health Center!  You never know. </w:t>
      </w:r>
    </w:p>
    <w:p w14:paraId="6C64AAD3" w14:textId="77777777" w:rsidR="00C84EE9" w:rsidRPr="00F6670D" w:rsidRDefault="00C84EE9" w:rsidP="00F6670D">
      <w:pPr>
        <w:spacing w:line="360" w:lineRule="auto"/>
      </w:pPr>
    </w:p>
    <w:p w14:paraId="6CFA5264" w14:textId="1D8AF2C4" w:rsidR="00C84EE9" w:rsidRPr="00F6670D" w:rsidRDefault="00C84EE9" w:rsidP="00F6670D">
      <w:pPr>
        <w:spacing w:line="360" w:lineRule="auto"/>
      </w:pPr>
      <w:r w:rsidRPr="00F6670D">
        <w:t xml:space="preserve">So that was another component. And I tried organizing an East Boston component of the Leonard Carmichael Society. In those days the focus – poverty meant African American. There was just a kind of awakening that there were other white neighborhoods that had similar challenges in terms of economic opportunity. So that was what that was about. </w:t>
      </w:r>
    </w:p>
    <w:p w14:paraId="5A37BC57" w14:textId="77777777" w:rsidR="00C84EE9" w:rsidRPr="00F6670D" w:rsidRDefault="00C84EE9" w:rsidP="00F6670D">
      <w:pPr>
        <w:spacing w:line="360" w:lineRule="auto"/>
      </w:pPr>
    </w:p>
    <w:p w14:paraId="274132BE" w14:textId="464C6D2C" w:rsidR="00C84EE9" w:rsidRPr="00F6670D" w:rsidRDefault="00C84EE9" w:rsidP="00F6670D">
      <w:pPr>
        <w:spacing w:line="360" w:lineRule="auto"/>
        <w:rPr>
          <w:b/>
        </w:rPr>
      </w:pPr>
      <w:r w:rsidRPr="00F6670D">
        <w:rPr>
          <w:b/>
        </w:rPr>
        <w:t xml:space="preserve">Did you feel solidarity </w:t>
      </w:r>
      <w:r w:rsidR="00F02389" w:rsidRPr="00F6670D">
        <w:rPr>
          <w:b/>
        </w:rPr>
        <w:t xml:space="preserve">in that effort - </w:t>
      </w:r>
      <w:r w:rsidRPr="00F6670D">
        <w:rPr>
          <w:b/>
        </w:rPr>
        <w:t>with other students around the issue of poverty?</w:t>
      </w:r>
    </w:p>
    <w:p w14:paraId="0B447466" w14:textId="2F7177B0" w:rsidR="00C84EE9" w:rsidRPr="00F6670D" w:rsidRDefault="00F02389" w:rsidP="00F6670D">
      <w:pPr>
        <w:spacing w:line="360" w:lineRule="auto"/>
      </w:pPr>
      <w:r w:rsidRPr="00F6670D">
        <w:lastRenderedPageBreak/>
        <w:t>(overtalking)</w:t>
      </w:r>
      <w:r w:rsidR="00C84EE9" w:rsidRPr="00F6670D">
        <w:t>. . Lyndon Johnson’s war on po</w:t>
      </w:r>
      <w:r w:rsidRPr="00F6670D">
        <w:t xml:space="preserve">verty, VISTA had been created, the community action programs </w:t>
      </w:r>
      <w:r w:rsidR="00C84EE9" w:rsidRPr="00F6670D">
        <w:t xml:space="preserve">had been created,  so yes, all those things were active and as I said the state was modeling </w:t>
      </w:r>
      <w:r w:rsidRPr="00F6670D">
        <w:t xml:space="preserve">some mini-versions . . . . </w:t>
      </w:r>
    </w:p>
    <w:p w14:paraId="5C322A92" w14:textId="77777777" w:rsidR="00C84EE9" w:rsidRPr="00F6670D" w:rsidRDefault="00C84EE9" w:rsidP="00F6670D">
      <w:pPr>
        <w:spacing w:line="360" w:lineRule="auto"/>
      </w:pPr>
    </w:p>
    <w:p w14:paraId="0B9801C0" w14:textId="77777777" w:rsidR="00C84EE9" w:rsidRPr="00F6670D" w:rsidRDefault="00C84EE9" w:rsidP="00F6670D">
      <w:pPr>
        <w:spacing w:line="360" w:lineRule="auto"/>
        <w:rPr>
          <w:b/>
        </w:rPr>
      </w:pPr>
      <w:r w:rsidRPr="00F6670D">
        <w:rPr>
          <w:b/>
        </w:rPr>
        <w:t xml:space="preserve">There wasn’t a sense [from the university] that you couldn’t do anything . . . </w:t>
      </w:r>
    </w:p>
    <w:p w14:paraId="460D9E91" w14:textId="56792E1B" w:rsidR="00F02389" w:rsidRPr="00F6670D" w:rsidRDefault="00C84EE9" w:rsidP="00F6670D">
      <w:pPr>
        <w:spacing w:line="360" w:lineRule="auto"/>
      </w:pPr>
      <w:r w:rsidRPr="00F6670D">
        <w:t xml:space="preserve">No. </w:t>
      </w:r>
      <w:r w:rsidR="00F6670D" w:rsidRPr="00F6670D">
        <w:t xml:space="preserve">I think one of the important things about that era, at Tufts, versus other universities, including some in </w:t>
      </w:r>
      <w:r w:rsidR="00F6670D">
        <w:t xml:space="preserve">the </w:t>
      </w:r>
      <w:r w:rsidR="00F6670D" w:rsidRPr="00F6670D">
        <w:t>Eastern Massachusetts neighborhood, was tolerance – a  kind of embracing “what do we have to learn from these  kids?”</w:t>
      </w:r>
    </w:p>
    <w:p w14:paraId="094A2844" w14:textId="77777777" w:rsidR="00F02389" w:rsidRPr="00F6670D" w:rsidRDefault="00F02389" w:rsidP="00F6670D">
      <w:pPr>
        <w:spacing w:line="360" w:lineRule="auto"/>
      </w:pPr>
    </w:p>
    <w:p w14:paraId="6187ED01" w14:textId="53FA387E" w:rsidR="00C84EE9" w:rsidRPr="00F6670D" w:rsidRDefault="00F02389" w:rsidP="00F6670D">
      <w:pPr>
        <w:spacing w:line="360" w:lineRule="auto"/>
      </w:pPr>
      <w:r w:rsidRPr="00F6670D">
        <w:t>The Ex</w:t>
      </w:r>
      <w:r w:rsidR="00C84EE9" w:rsidRPr="00F6670D">
        <w:t>College was kind of the beginning of that, which was before I got here, under President Wessell.  But that was predicated on the idea that change is a good thing. And I think that was my exper</w:t>
      </w:r>
      <w:r w:rsidR="006970CD">
        <w:t>ience; all the administrators</w:t>
      </w:r>
      <w:r w:rsidR="00821D0F" w:rsidRPr="00F6670D">
        <w:t xml:space="preserve"> -- President Hallow</w:t>
      </w:r>
      <w:r w:rsidRPr="00F6670D">
        <w:t>e</w:t>
      </w:r>
      <w:r w:rsidR="00821D0F" w:rsidRPr="00F6670D">
        <w:t>ll</w:t>
      </w:r>
      <w:r w:rsidRPr="00F6670D">
        <w:t xml:space="preserve"> had been really brought in as a </w:t>
      </w:r>
      <w:r w:rsidR="00821D0F" w:rsidRPr="00F6670D">
        <w:t xml:space="preserve">financial guy, to try to straighten out the finances, but he was </w:t>
      </w:r>
      <w:r w:rsidR="006970CD">
        <w:t>very reasonable to work with.  A</w:t>
      </w:r>
      <w:r w:rsidR="00821D0F" w:rsidRPr="00F6670D">
        <w:t xml:space="preserve">l </w:t>
      </w:r>
      <w:r w:rsidRPr="00F6670D">
        <w:t>Ullman, who was</w:t>
      </w:r>
      <w:r w:rsidR="00821D0F" w:rsidRPr="00F6670D">
        <w:t xml:space="preserve"> the provost</w:t>
      </w:r>
      <w:r w:rsidR="006970CD">
        <w:t>,</w:t>
      </w:r>
      <w:r w:rsidR="00821D0F" w:rsidRPr="00F6670D">
        <w:t xml:space="preserve"> was very reasonable to work with.</w:t>
      </w:r>
      <w:r w:rsidRPr="00F6670D">
        <w:t xml:space="preserve">  They wanted to figure it out </w:t>
      </w:r>
      <w:r w:rsidR="00821D0F" w:rsidRPr="00F6670D">
        <w:t>and learn. We didn’t have some of the same issues they had on [other] campuses.  Later, in the 1970, ’71 period, that was a little dif</w:t>
      </w:r>
      <w:r w:rsidRPr="00F6670D">
        <w:t>ferent.  . . . There was construction o</w:t>
      </w:r>
      <w:r w:rsidR="00821D0F" w:rsidRPr="00F6670D">
        <w:t xml:space="preserve">f the dorms, and African Americans not being </w:t>
      </w:r>
      <w:r w:rsidR="00F6670D" w:rsidRPr="00F6670D">
        <w:t>well represented</w:t>
      </w:r>
      <w:r w:rsidR="00821D0F" w:rsidRPr="00F6670D">
        <w:t xml:space="preserve">, and I wasn’t here so I can’t really comment.  Sometimes this period gets shmushed into the [1970s) and I was just having breakfast with Sol [Gittleman] and there is a five-year period but ’67 vs. ’72 are pretty different, even though, if you were writing a history, that might be </w:t>
      </w:r>
      <w:r w:rsidRPr="00F6670D">
        <w:t xml:space="preserve">a couple pages. </w:t>
      </w:r>
    </w:p>
    <w:p w14:paraId="369C196E" w14:textId="77777777" w:rsidR="00821D0F" w:rsidRPr="00F6670D" w:rsidRDefault="00821D0F" w:rsidP="00F6670D">
      <w:pPr>
        <w:spacing w:line="360" w:lineRule="auto"/>
      </w:pPr>
    </w:p>
    <w:p w14:paraId="1D88512D" w14:textId="77777777" w:rsidR="00821D0F" w:rsidRPr="00F6670D" w:rsidRDefault="00821D0F" w:rsidP="00F6670D">
      <w:pPr>
        <w:spacing w:line="360" w:lineRule="auto"/>
        <w:rPr>
          <w:b/>
        </w:rPr>
      </w:pPr>
      <w:r w:rsidRPr="00F6670D">
        <w:rPr>
          <w:b/>
        </w:rPr>
        <w:t xml:space="preserve">1968 – how would you describe its distinctive character? </w:t>
      </w:r>
    </w:p>
    <w:p w14:paraId="384B5442" w14:textId="0278FBFF" w:rsidR="00821D0F" w:rsidRPr="00F6670D" w:rsidRDefault="00821D0F" w:rsidP="00F6670D">
      <w:pPr>
        <w:spacing w:line="360" w:lineRule="auto"/>
      </w:pPr>
      <w:r w:rsidRPr="00F6670D">
        <w:t xml:space="preserve">I would say it was the awakening of activism. Again, Tufts </w:t>
      </w:r>
      <w:r w:rsidR="00DD06F0">
        <w:t xml:space="preserve">-- </w:t>
      </w:r>
      <w:r w:rsidR="00DD06F0" w:rsidRPr="00F6670D">
        <w:t>I</w:t>
      </w:r>
      <w:r w:rsidRPr="00F6670D">
        <w:t xml:space="preserve"> had </w:t>
      </w:r>
      <w:r w:rsidR="00DD06F0" w:rsidRPr="00F6670D">
        <w:t>transferred --</w:t>
      </w:r>
      <w:r w:rsidR="00F02389" w:rsidRPr="00F6670D">
        <w:t xml:space="preserve"> this is an important part of this -- </w:t>
      </w:r>
      <w:r w:rsidRPr="00F6670D">
        <w:t>from BC. Tufts didn’t have a lot of the rules and regulati</w:t>
      </w:r>
      <w:r w:rsidR="00F02389" w:rsidRPr="00F6670D">
        <w:t>ons that a lot of other places did</w:t>
      </w:r>
      <w:r w:rsidRPr="00F6670D">
        <w:t xml:space="preserve">, with </w:t>
      </w:r>
      <w:r w:rsidR="00F02389" w:rsidRPr="00F6670D">
        <w:t xml:space="preserve">BC being an extreme example of student </w:t>
      </w:r>
      <w:r w:rsidRPr="00F6670D">
        <w:t>life management. So it started off as a more tolerant situation – whether that’s because of the Unitaria</w:t>
      </w:r>
      <w:r w:rsidR="00F02389" w:rsidRPr="00F6670D">
        <w:t xml:space="preserve">n Church or President Wessell. </w:t>
      </w:r>
      <w:r w:rsidRPr="00F6670D">
        <w:t xml:space="preserve">So I would say it was an awakening in </w:t>
      </w:r>
      <w:r w:rsidR="00F02389" w:rsidRPr="00F6670D">
        <w:t xml:space="preserve">the context of </w:t>
      </w:r>
      <w:r w:rsidRPr="00F6670D">
        <w:t xml:space="preserve">tolerance, not reaction, or overreaction. </w:t>
      </w:r>
      <w:r w:rsidR="00B34A45" w:rsidRPr="00F6670D">
        <w:t xml:space="preserve"> People seemed to me to want to learn from it and listen, so that students were not just students. </w:t>
      </w:r>
      <w:r w:rsidR="00B34A45" w:rsidRPr="00F6670D">
        <w:lastRenderedPageBreak/>
        <w:t xml:space="preserve">That was happening all through that period, but </w:t>
      </w:r>
      <w:r w:rsidR="00F02389" w:rsidRPr="00F6670D">
        <w:t xml:space="preserve">I would say </w:t>
      </w:r>
      <w:r w:rsidR="00B34A45" w:rsidRPr="00F6670D">
        <w:t xml:space="preserve">most of the activity happened off campus. </w:t>
      </w:r>
    </w:p>
    <w:p w14:paraId="3CEC42DD" w14:textId="77777777" w:rsidR="00B34A45" w:rsidRPr="00F6670D" w:rsidRDefault="00B34A45" w:rsidP="00F6670D">
      <w:pPr>
        <w:spacing w:line="360" w:lineRule="auto"/>
      </w:pPr>
    </w:p>
    <w:p w14:paraId="4ECDFEC9" w14:textId="16E6C682" w:rsidR="00B34A45" w:rsidRPr="00F6670D" w:rsidRDefault="00B34A45" w:rsidP="00F6670D">
      <w:pPr>
        <w:spacing w:line="360" w:lineRule="auto"/>
        <w:rPr>
          <w:b/>
        </w:rPr>
      </w:pPr>
      <w:r w:rsidRPr="00F6670D">
        <w:rPr>
          <w:b/>
        </w:rPr>
        <w:t xml:space="preserve">I have a photo </w:t>
      </w:r>
      <w:r w:rsidR="00F02389" w:rsidRPr="00F6670D">
        <w:rPr>
          <w:b/>
        </w:rPr>
        <w:t xml:space="preserve">of students gathered on the steps of the President’s House with President Hallowell . . . </w:t>
      </w:r>
    </w:p>
    <w:p w14:paraId="4FB45171" w14:textId="2E457D86" w:rsidR="00B34A45" w:rsidRPr="00F6670D" w:rsidRDefault="00F02389" w:rsidP="00F6670D">
      <w:pPr>
        <w:spacing w:line="360" w:lineRule="auto"/>
      </w:pPr>
      <w:r w:rsidRPr="00F6670D">
        <w:t xml:space="preserve">The one I remember that was in Ballou was about Martin Luther King. </w:t>
      </w:r>
      <w:r w:rsidR="00B34A45" w:rsidRPr="00F6670D">
        <w:t>The one in front of his house was the night of the Senior Dinner. But I think that was more civil rights-y [tha</w:t>
      </w:r>
      <w:r w:rsidRPr="00F6670D">
        <w:t xml:space="preserve">n </w:t>
      </w:r>
      <w:r w:rsidR="00B34A45" w:rsidRPr="00F6670D">
        <w:t>about the war.] Big demonstrations were either on Boston Common or in Washington, not so much – what’s so symbolic</w:t>
      </w:r>
      <w:r w:rsidRPr="00F6670D">
        <w:t xml:space="preserve"> [about being on campus]</w:t>
      </w:r>
      <w:r w:rsidR="00B34A45" w:rsidRPr="00F6670D">
        <w:t>. And a lot of stuff happened at Harvard, so to the extent that people were interested in what was going on in the anti-war movement, there was a lot going on there.  But in terms of actual – I'm not saying it wasn’t discussed</w:t>
      </w:r>
      <w:r w:rsidRPr="00F6670D">
        <w:t>, I’m not saying it wasn’t controversial in terms of</w:t>
      </w:r>
      <w:r w:rsidR="00B34A45" w:rsidRPr="00F6670D">
        <w:t xml:space="preserve"> </w:t>
      </w:r>
      <w:r w:rsidRPr="00F6670D">
        <w:t xml:space="preserve">conversations, </w:t>
      </w:r>
      <w:r w:rsidR="00B34A45" w:rsidRPr="00F6670D">
        <w:t xml:space="preserve">but most of the activities [were not on campus.] Because what Tufts could do something about was civil rights. </w:t>
      </w:r>
    </w:p>
    <w:p w14:paraId="53A52F85" w14:textId="77777777" w:rsidR="00B34A45" w:rsidRPr="00F6670D" w:rsidRDefault="00B34A45" w:rsidP="00F6670D">
      <w:pPr>
        <w:spacing w:line="360" w:lineRule="auto"/>
      </w:pPr>
    </w:p>
    <w:p w14:paraId="031CE87F" w14:textId="77777777" w:rsidR="00B34A45" w:rsidRPr="00F6670D" w:rsidRDefault="00B34A45" w:rsidP="00F6670D">
      <w:pPr>
        <w:spacing w:line="360" w:lineRule="auto"/>
        <w:rPr>
          <w:b/>
        </w:rPr>
      </w:pPr>
      <w:r w:rsidRPr="00F6670D">
        <w:rPr>
          <w:b/>
        </w:rPr>
        <w:t>Talk more about civil rights; it gathered heat and momentum – why do you think that happened?</w:t>
      </w:r>
    </w:p>
    <w:p w14:paraId="07100830" w14:textId="15714D32" w:rsidR="00821D0F" w:rsidRPr="00F6670D" w:rsidRDefault="00B34A45" w:rsidP="00F6670D">
      <w:pPr>
        <w:spacing w:line="360" w:lineRule="auto"/>
      </w:pPr>
      <w:r w:rsidRPr="00F6670D">
        <w:t xml:space="preserve">It’s what was happening in society.  It was on the news - - it was the big change that was happening. People had their own – you know I grew up in three different places, with my dad being transferred, but </w:t>
      </w:r>
      <w:r w:rsidR="00F02389" w:rsidRPr="00F6670D">
        <w:t xml:space="preserve">even in Baltimore, </w:t>
      </w:r>
      <w:r w:rsidRPr="00F6670D">
        <w:t xml:space="preserve">when we lived in Baltimore County, it was segregated.  </w:t>
      </w:r>
      <w:r w:rsidR="00F02389" w:rsidRPr="00F6670D">
        <w:t>The effort of s</w:t>
      </w:r>
      <w:r w:rsidRPr="00F6670D">
        <w:t xml:space="preserve">ome civil rights leaders, A, to make the North wake up, and then B, you know at the end of his life with the Poor People’s March, </w:t>
      </w:r>
      <w:r w:rsidR="00C87804" w:rsidRPr="00F6670D">
        <w:t xml:space="preserve">and </w:t>
      </w:r>
      <w:r w:rsidRPr="00F6670D">
        <w:t xml:space="preserve">one of my VISTA assignments, was really to connect with low-income white neighborhoods. So it just </w:t>
      </w:r>
      <w:r w:rsidR="00C87804" w:rsidRPr="00F6670D">
        <w:t xml:space="preserve">what </w:t>
      </w:r>
      <w:r w:rsidRPr="00F6670D">
        <w:t>was happening. You didn’t have to manufacture it – it was on the front page of the New York Times and what people were talking about. But you know I think with a lot of the stuff that gets written, in Time magazine</w:t>
      </w:r>
      <w:r w:rsidR="005B6571" w:rsidRPr="00F6670D">
        <w:t xml:space="preserve"> or Newsweek or something, there is a little bit of a tendency to</w:t>
      </w:r>
      <w:r w:rsidR="00C87804" w:rsidRPr="00F6670D">
        <w:t xml:space="preserve"> overstate. Probably 90 percent, </w:t>
      </w:r>
      <w:r w:rsidR="005B6571" w:rsidRPr="00F6670D">
        <w:t>8</w:t>
      </w:r>
      <w:r w:rsidR="00C87804" w:rsidRPr="00F6670D">
        <w:t xml:space="preserve">5 percent we’ll say, </w:t>
      </w:r>
      <w:r w:rsidR="005B6571" w:rsidRPr="00F6670D">
        <w:t xml:space="preserve">of the students were students going to class, doing their homework, taking exams – aware of these issues, but it wasn’t like the whole campus was – </w:t>
      </w:r>
      <w:r w:rsidR="00C87804" w:rsidRPr="00F6670D">
        <w:t>and I think that’s true everywhere. B</w:t>
      </w:r>
      <w:r w:rsidR="005B6571" w:rsidRPr="00F6670D">
        <w:t xml:space="preserve">ut obviously what was the news was activity, and so that tended to get a lot of </w:t>
      </w:r>
      <w:r w:rsidR="005B6571" w:rsidRPr="00F6670D">
        <w:lastRenderedPageBreak/>
        <w:t>attention. But I think it would be a surprise, if you inte</w:t>
      </w:r>
      <w:r w:rsidR="00C87804" w:rsidRPr="00F6670D">
        <w:t xml:space="preserve">rviewed everybody in my class, </w:t>
      </w:r>
      <w:r w:rsidR="005B6571" w:rsidRPr="00F6670D">
        <w:t xml:space="preserve">a lot of folks would talk about their academic involvements as opposed to social ones. </w:t>
      </w:r>
    </w:p>
    <w:p w14:paraId="0D16C7D3" w14:textId="77777777" w:rsidR="005B6571" w:rsidRPr="00F6670D" w:rsidRDefault="005B6571" w:rsidP="00F6670D">
      <w:pPr>
        <w:spacing w:line="360" w:lineRule="auto"/>
      </w:pPr>
    </w:p>
    <w:p w14:paraId="3DFC9E78" w14:textId="77777777" w:rsidR="005B6571" w:rsidRPr="00F6670D" w:rsidRDefault="005B6571" w:rsidP="00F6670D">
      <w:pPr>
        <w:spacing w:line="360" w:lineRule="auto"/>
        <w:rPr>
          <w:b/>
        </w:rPr>
      </w:pPr>
      <w:r w:rsidRPr="00F6670D">
        <w:rPr>
          <w:b/>
        </w:rPr>
        <w:t>Did you feel that you able to be heard at Tufts?</w:t>
      </w:r>
    </w:p>
    <w:p w14:paraId="1F582E5A" w14:textId="31FF0C5D" w:rsidR="005B6571" w:rsidRPr="00F6670D" w:rsidRDefault="005B6571" w:rsidP="00F6670D">
      <w:pPr>
        <w:spacing w:line="360" w:lineRule="auto"/>
      </w:pPr>
      <w:r w:rsidRPr="00F6670D">
        <w:t xml:space="preserve">Yes, </w:t>
      </w:r>
      <w:r w:rsidR="00C87804" w:rsidRPr="00F6670D">
        <w:t>absolutely. L</w:t>
      </w:r>
      <w:r w:rsidRPr="00F6670D">
        <w:t>ike I said, the administration and the faculty – I don’t remember ever having a harsh conversation because we were doing things with the president and the provost and the faculty, and I kn</w:t>
      </w:r>
      <w:r w:rsidR="00C87804" w:rsidRPr="00F6670D">
        <w:t>ew faculty from being on the Ex</w:t>
      </w:r>
      <w:r w:rsidRPr="00F6670D">
        <w:t xml:space="preserve">College board. </w:t>
      </w:r>
    </w:p>
    <w:p w14:paraId="14F6ED98" w14:textId="77777777" w:rsidR="005B6571" w:rsidRPr="00F6670D" w:rsidRDefault="005B6571" w:rsidP="00F6670D">
      <w:pPr>
        <w:spacing w:line="360" w:lineRule="auto"/>
      </w:pPr>
    </w:p>
    <w:p w14:paraId="60058ADA" w14:textId="5CC300E6" w:rsidR="005B6571" w:rsidRPr="00F6670D" w:rsidRDefault="005B6571" w:rsidP="00F6670D">
      <w:pPr>
        <w:spacing w:line="360" w:lineRule="auto"/>
      </w:pPr>
      <w:r w:rsidRPr="00F6670D">
        <w:rPr>
          <w:b/>
        </w:rPr>
        <w:t xml:space="preserve">I heard you had some ambivalence about being named Mr. Tufts. </w:t>
      </w:r>
      <w:r w:rsidRPr="00F6670D">
        <w:rPr>
          <w:b/>
        </w:rPr>
        <w:br/>
      </w:r>
      <w:r w:rsidRPr="00F6670D">
        <w:t xml:space="preserve">Well, when you interview my friend </w:t>
      </w:r>
      <w:r w:rsidRPr="00502E4F">
        <w:t>Judy Mears</w:t>
      </w:r>
      <w:r w:rsidRPr="00F6670D">
        <w:t xml:space="preserve"> you can whipsaw her on this. As I remember this, which recently somebody had a different theory, but as I remember it, in those days Mr. Tufts was picked by a panel of three students: the editor of the newspaper</w:t>
      </w:r>
      <w:r w:rsidR="00C87804" w:rsidRPr="00F6670D">
        <w:t>;</w:t>
      </w:r>
      <w:r w:rsidRPr="00F6670D">
        <w:t xml:space="preserve"> the editor of the magazine, which was then </w:t>
      </w:r>
      <w:r w:rsidRPr="00F6670D">
        <w:rPr>
          <w:b/>
        </w:rPr>
        <w:t>Barbara Harmon</w:t>
      </w:r>
      <w:r w:rsidR="00C87804" w:rsidRPr="00F6670D">
        <w:t xml:space="preserve">, . . . </w:t>
      </w:r>
      <w:r w:rsidR="00F6670D" w:rsidRPr="00F6670D">
        <w:t>who</w:t>
      </w:r>
      <w:r w:rsidRPr="00F6670D">
        <w:t xml:space="preserve"> was a full professor of English at Wellesley College for like 40 years.  </w:t>
      </w:r>
    </w:p>
    <w:p w14:paraId="4FACB499" w14:textId="76504A85" w:rsidR="005B6571" w:rsidRPr="00F6670D" w:rsidRDefault="005B6571" w:rsidP="00F6670D">
      <w:pPr>
        <w:spacing w:line="360" w:lineRule="auto"/>
      </w:pPr>
      <w:r w:rsidRPr="00F6670D">
        <w:t xml:space="preserve">And the third person was the president of the Student Council who was a woman named </w:t>
      </w:r>
      <w:r w:rsidRPr="00062915">
        <w:t>Betsey Harris</w:t>
      </w:r>
      <w:r w:rsidRPr="00F6670D">
        <w:t xml:space="preserve"> – so those three people. Judy was part of this idea, well, we’re going to show that Tufts is part of the mainstream of social justice </w:t>
      </w:r>
      <w:r w:rsidR="00062915">
        <w:t>--</w:t>
      </w:r>
      <w:r w:rsidRPr="00F6670D">
        <w:t xml:space="preserve"> </w:t>
      </w:r>
      <w:r w:rsidR="00C87804" w:rsidRPr="00F6670D">
        <w:t>OK -- s</w:t>
      </w:r>
      <w:r w:rsidRPr="00F6670D">
        <w:t>o that decided it. Then Judy had an editorial written saying that I shouldn’t acc</w:t>
      </w:r>
      <w:r w:rsidR="0033442E" w:rsidRPr="00F6670D">
        <w:t xml:space="preserve">ept!  I don't remember that I was the one that (laughs) . . . she was making a point. Which was: you are capitalizing on a very small component of the social justice commitment, but that doesn’t really reflect everything that is going on here.  As a result, she published the editorial </w:t>
      </w:r>
      <w:r w:rsidR="00C87804" w:rsidRPr="00F6670D">
        <w:t xml:space="preserve">[in the Tufts Weekly] </w:t>
      </w:r>
      <w:r w:rsidR="0033442E" w:rsidRPr="00F6670D">
        <w:t xml:space="preserve">the day of the award, so that created some uncertainty among the Tufts public . . .  </w:t>
      </w:r>
    </w:p>
    <w:p w14:paraId="2F991E89" w14:textId="77777777" w:rsidR="005B6571" w:rsidRPr="00F6670D" w:rsidRDefault="005B6571" w:rsidP="00F6670D">
      <w:pPr>
        <w:spacing w:line="360" w:lineRule="auto"/>
      </w:pPr>
    </w:p>
    <w:p w14:paraId="20353627" w14:textId="77777777" w:rsidR="0033442E" w:rsidRPr="00F6670D" w:rsidRDefault="0033442E" w:rsidP="00F6670D">
      <w:pPr>
        <w:spacing w:line="360" w:lineRule="auto"/>
        <w:rPr>
          <w:b/>
        </w:rPr>
      </w:pPr>
      <w:r w:rsidRPr="00F6670D">
        <w:rPr>
          <w:b/>
        </w:rPr>
        <w:t xml:space="preserve">Whether or not you would indeed . . .  </w:t>
      </w:r>
    </w:p>
    <w:p w14:paraId="346B3B7A" w14:textId="7433D9C4" w:rsidR="0033442E" w:rsidRPr="00F6670D" w:rsidRDefault="0033442E" w:rsidP="00F6670D">
      <w:pPr>
        <w:spacing w:line="360" w:lineRule="auto"/>
      </w:pPr>
      <w:r w:rsidRPr="00F6670D">
        <w:t>Accept. I mean I don’t know how much you want to get into the gory details of this but the actual thing they give you is the George Stewart Miller Award, which is Miller Hall.  So George Stewar</w:t>
      </w:r>
      <w:r w:rsidR="0005029A" w:rsidRPr="00F6670D">
        <w:t>t</w:t>
      </w:r>
      <w:r w:rsidRPr="00F6670D">
        <w:t xml:space="preserve"> Miller </w:t>
      </w:r>
      <w:r w:rsidR="0005029A" w:rsidRPr="00F6670D">
        <w:t xml:space="preserve">[Class of 1906] </w:t>
      </w:r>
      <w:r w:rsidRPr="00F6670D">
        <w:t xml:space="preserve">refused to appear and give me the award.  I think President Hallowell gave it to me. </w:t>
      </w:r>
    </w:p>
    <w:p w14:paraId="10D591D6" w14:textId="77777777" w:rsidR="0033442E" w:rsidRPr="00F6670D" w:rsidRDefault="0033442E" w:rsidP="00F6670D">
      <w:pPr>
        <w:spacing w:line="360" w:lineRule="auto"/>
      </w:pPr>
    </w:p>
    <w:p w14:paraId="6C488266" w14:textId="77777777" w:rsidR="0033442E" w:rsidRPr="00F6670D" w:rsidRDefault="0033442E" w:rsidP="00F6670D">
      <w:pPr>
        <w:spacing w:line="360" w:lineRule="auto"/>
        <w:rPr>
          <w:b/>
        </w:rPr>
      </w:pPr>
      <w:r w:rsidRPr="00F6670D">
        <w:rPr>
          <w:b/>
        </w:rPr>
        <w:t xml:space="preserve">He must have felt . . . </w:t>
      </w:r>
    </w:p>
    <w:p w14:paraId="34BF8415" w14:textId="26F717A4" w:rsidR="0033442E" w:rsidRPr="00F6670D" w:rsidRDefault="0033442E" w:rsidP="00F6670D">
      <w:pPr>
        <w:spacing w:line="360" w:lineRule="auto"/>
      </w:pPr>
      <w:r w:rsidRPr="00F6670D">
        <w:t xml:space="preserve">Well, I wasn't . . . every other person who had gotten the award for the previous X years was captain of the football team, head of the Inter-fraternity Council, and Phi Beta Kappa.  I was over three on that score! I understand. He felt that </w:t>
      </w:r>
      <w:r w:rsidR="00C87804" w:rsidRPr="00F6670D">
        <w:t xml:space="preserve">it </w:t>
      </w:r>
      <w:r w:rsidRPr="00F6670D">
        <w:t xml:space="preserve">wasn’t – in a way, he and Judy agreed that that didn’t really reflect what Tufts was in that moment in history. </w:t>
      </w:r>
    </w:p>
    <w:p w14:paraId="323AEB60" w14:textId="77777777" w:rsidR="0033442E" w:rsidRPr="00F6670D" w:rsidRDefault="0033442E" w:rsidP="00F6670D">
      <w:pPr>
        <w:spacing w:line="360" w:lineRule="auto"/>
      </w:pPr>
    </w:p>
    <w:p w14:paraId="1964A23C" w14:textId="77777777" w:rsidR="0033442E" w:rsidRPr="00F6670D" w:rsidRDefault="0033442E" w:rsidP="00F6670D">
      <w:pPr>
        <w:spacing w:line="360" w:lineRule="auto"/>
        <w:rPr>
          <w:b/>
        </w:rPr>
      </w:pPr>
      <w:r w:rsidRPr="00F6670D">
        <w:rPr>
          <w:b/>
        </w:rPr>
        <w:t>When you did accept it, how did you feel about that?</w:t>
      </w:r>
    </w:p>
    <w:p w14:paraId="44B0A1E7" w14:textId="4BD79519" w:rsidR="0033442E" w:rsidRPr="00F6670D" w:rsidRDefault="0033442E" w:rsidP="00F6670D">
      <w:pPr>
        <w:spacing w:line="360" w:lineRule="auto"/>
      </w:pPr>
      <w:r w:rsidRPr="00F6670D">
        <w:t xml:space="preserve">I wasn’t used to getting awards. I was telling these guys at breakfast, if we’re into this – so, I was a transfer student.  I transferred in the middle of my sophomore year. Second semester sophomore year I lived in Miller Hall with a roommate who was in the Engineering School, a great guy. Junior year I lived in Carmichael Hall in a single. And the fourth year, this was another part of the poverty </w:t>
      </w:r>
      <w:r w:rsidR="00C87804" w:rsidRPr="00F6670D">
        <w:t>thing,</w:t>
      </w:r>
      <w:r w:rsidRPr="00F6670D">
        <w:t xml:space="preserve"> I convinced </w:t>
      </w:r>
      <w:r w:rsidR="00CA228D" w:rsidRPr="00F6670D">
        <w:t>the financial aid office, even though it was against the rules – If you had financial aid you had to live on campus, because they don't want to be exporting Tufts dollars.  But they</w:t>
      </w:r>
      <w:r w:rsidR="00C87804" w:rsidRPr="00F6670D">
        <w:t xml:space="preserve"> let me</w:t>
      </w:r>
      <w:r w:rsidR="00CA228D" w:rsidRPr="00F6670D">
        <w:t xml:space="preserve"> live in the South End, because I said I can’t teach a course on urban poverty and living in a dorm. So </w:t>
      </w:r>
      <w:r w:rsidR="00C87804" w:rsidRPr="00F6670D">
        <w:t xml:space="preserve">for </w:t>
      </w:r>
      <w:r w:rsidR="00CA228D" w:rsidRPr="00F6670D">
        <w:t xml:space="preserve">all the two-and-a-half years I was here, I wasn’t really that connected with the residential community.  </w:t>
      </w:r>
    </w:p>
    <w:p w14:paraId="473FE70C" w14:textId="77777777" w:rsidR="00CA228D" w:rsidRPr="00F6670D" w:rsidRDefault="00CA228D" w:rsidP="00F6670D">
      <w:pPr>
        <w:spacing w:line="360" w:lineRule="auto"/>
      </w:pPr>
    </w:p>
    <w:p w14:paraId="798F7FD0" w14:textId="0E87B5BF" w:rsidR="00CA228D" w:rsidRPr="00F6670D" w:rsidRDefault="00CA228D" w:rsidP="00F6670D">
      <w:pPr>
        <w:spacing w:line="360" w:lineRule="auto"/>
      </w:pPr>
      <w:r w:rsidRPr="00F6670D">
        <w:t>So I am told I am winning this award, and I’m up in the office of the Experimental College, writing a few things and I came downstairs and I said, ‘Gee,</w:t>
      </w:r>
      <w:r w:rsidR="00C87804" w:rsidRPr="00F6670D">
        <w:t xml:space="preserve"> I better get Lifesavers on me because I’m not used to giving</w:t>
      </w:r>
      <w:r w:rsidRPr="00F6670D">
        <w:t xml:space="preserve"> speech</w:t>
      </w:r>
      <w:r w:rsidR="00C87804" w:rsidRPr="00F6670D">
        <w:t>es</w:t>
      </w:r>
      <w:r w:rsidRPr="00F6670D">
        <w:t>.’ So I go into the bookstore and there’</w:t>
      </w:r>
      <w:r w:rsidR="007C46C6" w:rsidRPr="00F6670D">
        <w:t>s the cashier</w:t>
      </w:r>
      <w:r w:rsidRPr="00F6670D">
        <w:t xml:space="preserve"> and there’s Bernie Harleston here. And I’m here. Here’s Bernie, here’s the cashier, here’s the pile of the Tufts Weekly [with a </w:t>
      </w:r>
      <w:r w:rsidR="007C46C6" w:rsidRPr="00F6670D">
        <w:t xml:space="preserve">giant </w:t>
      </w:r>
      <w:r w:rsidRPr="00F6670D">
        <w:t>picture of me on the front page.] So Bernie Harelston asked the cashier, standing six inches away,  ‘Who won Mr. Tufts this year?”  And she says, “Oh, some guy named Tom Glynn.” I’m standing right there! There was no  -- I was the most anonymous person</w:t>
      </w:r>
      <w:r w:rsidR="007C46C6" w:rsidRPr="00F6670D">
        <w:t>! Which I get. I had friends from my freshman year</w:t>
      </w:r>
      <w:r w:rsidR="0005029A" w:rsidRPr="00F6670D">
        <w:t>,</w:t>
      </w:r>
      <w:r w:rsidR="007C46C6" w:rsidRPr="00F6670D">
        <w:t xml:space="preserve"> but they were kids from BC.  </w:t>
      </w:r>
    </w:p>
    <w:p w14:paraId="432326A7" w14:textId="77777777" w:rsidR="007C46C6" w:rsidRPr="00F6670D" w:rsidRDefault="007C46C6" w:rsidP="00F6670D">
      <w:pPr>
        <w:spacing w:line="360" w:lineRule="auto"/>
      </w:pPr>
    </w:p>
    <w:p w14:paraId="1BCF1722" w14:textId="65299425" w:rsidR="007C46C6" w:rsidRPr="00F6670D" w:rsidRDefault="007C46C6" w:rsidP="00F6670D">
      <w:pPr>
        <w:spacing w:line="360" w:lineRule="auto"/>
      </w:pPr>
      <w:r w:rsidRPr="00F6670D">
        <w:lastRenderedPageBreak/>
        <w:t xml:space="preserve">So it was big deal to be getting this, my dad went to Tufts. But I resolved it </w:t>
      </w:r>
      <w:r w:rsidR="0005029A" w:rsidRPr="00F6670D">
        <w:t xml:space="preserve">just </w:t>
      </w:r>
      <w:r w:rsidRPr="00F6670D">
        <w:t xml:space="preserve">by saying I’m accepting the award because </w:t>
      </w:r>
      <w:r w:rsidR="0005029A" w:rsidRPr="00F6670D">
        <w:t xml:space="preserve">it’s decided. What’s the point in trying to make this more complicated. </w:t>
      </w:r>
      <w:r w:rsidRPr="00F6670D">
        <w:t>But there were</w:t>
      </w:r>
      <w:r w:rsidR="0005029A" w:rsidRPr="00F6670D">
        <w:t xml:space="preserve"> certain ironies about it. A</w:t>
      </w:r>
      <w:r w:rsidRPr="00F6670D">
        <w:t xml:space="preserve">gain, I just didn’t fit – I was not well known.  I hadn’t done the things you usually do and I had done some things you don’t usually do.  </w:t>
      </w:r>
    </w:p>
    <w:p w14:paraId="3FEB6888" w14:textId="77777777" w:rsidR="007C46C6" w:rsidRPr="00F6670D" w:rsidRDefault="007C46C6" w:rsidP="00F6670D">
      <w:pPr>
        <w:spacing w:line="360" w:lineRule="auto"/>
      </w:pPr>
    </w:p>
    <w:p w14:paraId="138F14FF" w14:textId="77777777" w:rsidR="007C46C6" w:rsidRPr="00F6670D" w:rsidRDefault="007C46C6" w:rsidP="00F6670D">
      <w:pPr>
        <w:spacing w:line="360" w:lineRule="auto"/>
        <w:rPr>
          <w:b/>
        </w:rPr>
      </w:pPr>
      <w:r w:rsidRPr="00F6670D">
        <w:rPr>
          <w:b/>
        </w:rPr>
        <w:t xml:space="preserve">Were you often in the paper? Did you write editorials? Were you considered a rabble-rouser? </w:t>
      </w:r>
    </w:p>
    <w:p w14:paraId="16CC6C0B" w14:textId="3C65E2F2" w:rsidR="008F47DC" w:rsidRPr="00F6670D" w:rsidRDefault="007C46C6" w:rsidP="00F6670D">
      <w:pPr>
        <w:spacing w:line="360" w:lineRule="auto"/>
      </w:pPr>
      <w:r w:rsidRPr="00F6670D">
        <w:t xml:space="preserve">I </w:t>
      </w:r>
      <w:r w:rsidR="0005029A" w:rsidRPr="00F6670D">
        <w:t>think I was considered a rabble-</w:t>
      </w:r>
      <w:r w:rsidRPr="00F6670D">
        <w:t xml:space="preserve">rouser, but not because of writing.  We just did stuff. One of the things I did – I can’t remember under which umbrella – but there was a kind of boring lecture series that the Student Council used to run. </w:t>
      </w:r>
      <w:r w:rsidR="008F47DC" w:rsidRPr="00F6670D">
        <w:t xml:space="preserve"> </w:t>
      </w:r>
      <w:r w:rsidR="00DD06F0" w:rsidRPr="00F6670D">
        <w:t>So,</w:t>
      </w:r>
      <w:r w:rsidR="0005029A" w:rsidRPr="00F6670D">
        <w:t xml:space="preserve"> they </w:t>
      </w:r>
      <w:r w:rsidR="00062915">
        <w:t>said to me, geez, can you ----s</w:t>
      </w:r>
      <w:r w:rsidR="008F47DC" w:rsidRPr="00F6670D">
        <w:t xml:space="preserve">o </w:t>
      </w:r>
      <w:r w:rsidR="00062915">
        <w:t xml:space="preserve">I invited Masters and Johnson. </w:t>
      </w:r>
      <w:r w:rsidR="00062915" w:rsidRPr="00062915">
        <w:rPr>
          <w:i/>
        </w:rPr>
        <w:t>[Editor</w:t>
      </w:r>
      <w:r w:rsidR="00062915">
        <w:rPr>
          <w:i/>
        </w:rPr>
        <w:t>’s</w:t>
      </w:r>
      <w:r w:rsidR="00062915" w:rsidRPr="00062915">
        <w:rPr>
          <w:i/>
        </w:rPr>
        <w:t xml:space="preserve"> note: Had published</w:t>
      </w:r>
      <w:r w:rsidR="00062915">
        <w:rPr>
          <w:i/>
        </w:rPr>
        <w:t xml:space="preserve"> best-selling</w:t>
      </w:r>
      <w:r w:rsidR="00062915" w:rsidRPr="00062915">
        <w:rPr>
          <w:i/>
        </w:rPr>
        <w:t xml:space="preserve"> </w:t>
      </w:r>
      <w:r w:rsidR="00062915" w:rsidRPr="00062915">
        <w:rPr>
          <w:rFonts w:cs="Arial"/>
          <w:i/>
          <w:iCs/>
          <w:color w:val="222222"/>
          <w:shd w:val="clear" w:color="auto" w:fill="FFFFFF"/>
        </w:rPr>
        <w:t>Human Sexual Response</w:t>
      </w:r>
      <w:r w:rsidR="00062915" w:rsidRPr="00062915">
        <w:rPr>
          <w:rFonts w:cs="Arial"/>
          <w:i/>
          <w:iCs/>
          <w:color w:val="222222"/>
          <w:shd w:val="clear" w:color="auto" w:fill="FFFFFF"/>
        </w:rPr>
        <w:t xml:space="preserve"> in 1966]</w:t>
      </w:r>
      <w:r w:rsidR="00062915">
        <w:rPr>
          <w:rFonts w:ascii="Arial" w:hAnsi="Arial" w:cs="Arial"/>
          <w:i/>
          <w:iCs/>
          <w:color w:val="222222"/>
          <w:sz w:val="21"/>
          <w:szCs w:val="21"/>
          <w:shd w:val="clear" w:color="auto" w:fill="FFFFFF"/>
        </w:rPr>
        <w:t xml:space="preserve"> </w:t>
      </w:r>
      <w:r w:rsidR="008F47DC" w:rsidRPr="00F6670D">
        <w:t xml:space="preserve">OK? Standing room only. (Laughs) I don’t understand – how did I get these people? I don’t know, but we did it. </w:t>
      </w:r>
    </w:p>
    <w:p w14:paraId="78A53F28" w14:textId="77777777" w:rsidR="008F47DC" w:rsidRPr="00F6670D" w:rsidRDefault="008F47DC" w:rsidP="00F6670D">
      <w:pPr>
        <w:spacing w:line="360" w:lineRule="auto"/>
      </w:pPr>
    </w:p>
    <w:p w14:paraId="4AE6DE54" w14:textId="77777777" w:rsidR="008F47DC" w:rsidRPr="00F6670D" w:rsidRDefault="008F47DC" w:rsidP="00F6670D">
      <w:pPr>
        <w:spacing w:line="360" w:lineRule="auto"/>
        <w:rPr>
          <w:b/>
        </w:rPr>
      </w:pPr>
      <w:r w:rsidRPr="00F6670D">
        <w:rPr>
          <w:b/>
        </w:rPr>
        <w:t xml:space="preserve">In those days you probably wrote a letter . . .  </w:t>
      </w:r>
    </w:p>
    <w:p w14:paraId="5A7D6661" w14:textId="563D48BD" w:rsidR="008F47DC" w:rsidRPr="00F6670D" w:rsidRDefault="008F47DC" w:rsidP="00F6670D">
      <w:pPr>
        <w:spacing w:line="360" w:lineRule="auto"/>
      </w:pPr>
      <w:r w:rsidRPr="00F6670D">
        <w:t xml:space="preserve">Exactly, but I don’t remember </w:t>
      </w:r>
      <w:r w:rsidR="0005029A" w:rsidRPr="00F6670D">
        <w:t xml:space="preserve">. . . </w:t>
      </w:r>
    </w:p>
    <w:p w14:paraId="4268FC0E" w14:textId="77777777" w:rsidR="008F47DC" w:rsidRPr="00F6670D" w:rsidRDefault="008F47DC" w:rsidP="00F6670D">
      <w:pPr>
        <w:spacing w:line="360" w:lineRule="auto"/>
      </w:pPr>
    </w:p>
    <w:p w14:paraId="509A78EE" w14:textId="442700C3" w:rsidR="008F47DC" w:rsidRPr="00F6670D" w:rsidRDefault="008F47DC" w:rsidP="00F6670D">
      <w:pPr>
        <w:spacing w:line="360" w:lineRule="auto"/>
        <w:rPr>
          <w:b/>
        </w:rPr>
      </w:pPr>
      <w:r w:rsidRPr="00F6670D">
        <w:rPr>
          <w:b/>
        </w:rPr>
        <w:t>Where were they then</w:t>
      </w:r>
      <w:r w:rsidR="0005029A" w:rsidRPr="00F6670D">
        <w:rPr>
          <w:b/>
        </w:rPr>
        <w:t xml:space="preserve">? </w:t>
      </w:r>
      <w:r w:rsidRPr="00F6670D">
        <w:rPr>
          <w:b/>
        </w:rPr>
        <w:t xml:space="preserve"> </w:t>
      </w:r>
    </w:p>
    <w:p w14:paraId="1163FBAB" w14:textId="77777777" w:rsidR="008F47DC" w:rsidRPr="00F6670D" w:rsidRDefault="008F47DC" w:rsidP="00F6670D">
      <w:pPr>
        <w:spacing w:line="360" w:lineRule="auto"/>
      </w:pPr>
      <w:r w:rsidRPr="00F6670D">
        <w:t xml:space="preserve">I think they were in St. Louis. </w:t>
      </w:r>
    </w:p>
    <w:p w14:paraId="68AEF108" w14:textId="77777777" w:rsidR="008F47DC" w:rsidRPr="00F6670D" w:rsidRDefault="008F47DC" w:rsidP="00F6670D">
      <w:pPr>
        <w:spacing w:line="360" w:lineRule="auto"/>
      </w:pPr>
    </w:p>
    <w:p w14:paraId="1A61B000" w14:textId="77777777" w:rsidR="008F47DC" w:rsidRPr="00F6670D" w:rsidRDefault="008F47DC" w:rsidP="00F6670D">
      <w:pPr>
        <w:spacing w:line="360" w:lineRule="auto"/>
        <w:rPr>
          <w:b/>
        </w:rPr>
      </w:pPr>
      <w:r w:rsidRPr="00F6670D">
        <w:rPr>
          <w:b/>
        </w:rPr>
        <w:t xml:space="preserve">Do you remember the talk? </w:t>
      </w:r>
    </w:p>
    <w:p w14:paraId="74248CBD" w14:textId="77777777" w:rsidR="008F47DC" w:rsidRPr="00F6670D" w:rsidRDefault="008F47DC" w:rsidP="00F6670D">
      <w:pPr>
        <w:spacing w:line="360" w:lineRule="auto"/>
      </w:pPr>
      <w:r w:rsidRPr="00F6670D">
        <w:t xml:space="preserve">I remember nothing about the talk about I remember standing room only! That was like, wow! It sort of legitimized that Tufts was, you know, a first-class place, because these were big celebrities at that time. </w:t>
      </w:r>
    </w:p>
    <w:p w14:paraId="3B22C957" w14:textId="77777777" w:rsidR="008F47DC" w:rsidRPr="00F6670D" w:rsidRDefault="008F47DC" w:rsidP="00F6670D">
      <w:pPr>
        <w:spacing w:line="360" w:lineRule="auto"/>
      </w:pPr>
    </w:p>
    <w:p w14:paraId="4092E9DE" w14:textId="77777777" w:rsidR="008F47DC" w:rsidRPr="00F6670D" w:rsidRDefault="008F47DC" w:rsidP="00F6670D">
      <w:pPr>
        <w:spacing w:line="360" w:lineRule="auto"/>
        <w:rPr>
          <w:b/>
        </w:rPr>
      </w:pPr>
      <w:r w:rsidRPr="00F6670D">
        <w:rPr>
          <w:b/>
        </w:rPr>
        <w:t xml:space="preserve">What were you looking to do? </w:t>
      </w:r>
    </w:p>
    <w:p w14:paraId="09DF6A2B" w14:textId="4DA5E68A" w:rsidR="008F47DC" w:rsidRPr="00F6670D" w:rsidRDefault="008F47DC" w:rsidP="00F6670D">
      <w:pPr>
        <w:spacing w:line="360" w:lineRule="auto"/>
      </w:pPr>
      <w:r w:rsidRPr="00F6670D">
        <w:t>I was just trying to create something interesting. I didn’t have any particula</w:t>
      </w:r>
      <w:r w:rsidR="0005029A" w:rsidRPr="00F6670D">
        <w:t xml:space="preserve">r perspective on the merits of anything </w:t>
      </w:r>
      <w:r w:rsidRPr="00F6670D">
        <w:t xml:space="preserve">they were going to say.  But I just thought, well, you’re a university, what do you do?  I didn’t know any better. Some of those </w:t>
      </w:r>
      <w:r w:rsidRPr="00F6670D">
        <w:lastRenderedPageBreak/>
        <w:t>things - -</w:t>
      </w:r>
      <w:r w:rsidR="0005029A" w:rsidRPr="00F6670D">
        <w:t xml:space="preserve"> </w:t>
      </w:r>
      <w:r w:rsidRPr="00F6670D">
        <w:t>J</w:t>
      </w:r>
      <w:r w:rsidR="0005029A" w:rsidRPr="00F6670D">
        <w:t>oanne Ross, Masters and Johnson</w:t>
      </w:r>
      <w:r w:rsidRPr="00F6670D">
        <w:t xml:space="preserve"> -- for people who were paying attention, but it wasn’t like I was writing a lot of things or out telling my story. </w:t>
      </w:r>
    </w:p>
    <w:p w14:paraId="0F2F6744" w14:textId="77777777" w:rsidR="008F47DC" w:rsidRPr="00F6670D" w:rsidRDefault="008F47DC" w:rsidP="00F6670D">
      <w:pPr>
        <w:spacing w:line="360" w:lineRule="auto"/>
      </w:pPr>
    </w:p>
    <w:p w14:paraId="70B5C079" w14:textId="77777777" w:rsidR="008F47DC" w:rsidRPr="00F6670D" w:rsidRDefault="008F47DC" w:rsidP="00F6670D">
      <w:pPr>
        <w:spacing w:line="360" w:lineRule="auto"/>
        <w:rPr>
          <w:b/>
        </w:rPr>
      </w:pPr>
      <w:r w:rsidRPr="00F6670D">
        <w:rPr>
          <w:b/>
        </w:rPr>
        <w:t>Yes, challenging the status quo.</w:t>
      </w:r>
    </w:p>
    <w:p w14:paraId="17CE0F25" w14:textId="77777777" w:rsidR="008F47DC" w:rsidRPr="00F6670D" w:rsidRDefault="008F47DC" w:rsidP="00F6670D">
      <w:pPr>
        <w:spacing w:line="360" w:lineRule="auto"/>
      </w:pPr>
      <w:r w:rsidRPr="00F6670D">
        <w:t xml:space="preserve">Yes. </w:t>
      </w:r>
    </w:p>
    <w:p w14:paraId="283AA90C" w14:textId="77777777" w:rsidR="008F47DC" w:rsidRPr="00F6670D" w:rsidRDefault="008F47DC" w:rsidP="00F6670D">
      <w:pPr>
        <w:spacing w:line="360" w:lineRule="auto"/>
      </w:pPr>
    </w:p>
    <w:p w14:paraId="1D20F1E7" w14:textId="77777777" w:rsidR="008F47DC" w:rsidRPr="00F6670D" w:rsidRDefault="008F47DC" w:rsidP="00F6670D">
      <w:pPr>
        <w:spacing w:line="360" w:lineRule="auto"/>
        <w:rPr>
          <w:b/>
        </w:rPr>
      </w:pPr>
      <w:r w:rsidRPr="00F6670D">
        <w:rPr>
          <w:b/>
        </w:rPr>
        <w:t>Well, they saw something in you.</w:t>
      </w:r>
    </w:p>
    <w:p w14:paraId="0316839B" w14:textId="77777777" w:rsidR="008F47DC" w:rsidRPr="00F6670D" w:rsidRDefault="008F47DC" w:rsidP="00F6670D">
      <w:pPr>
        <w:spacing w:line="360" w:lineRule="auto"/>
      </w:pPr>
      <w:r w:rsidRPr="00F6670D">
        <w:t xml:space="preserve">So it seems. </w:t>
      </w:r>
    </w:p>
    <w:p w14:paraId="15429F44" w14:textId="77777777" w:rsidR="008F47DC" w:rsidRPr="00F6670D" w:rsidRDefault="008F47DC" w:rsidP="00F6670D">
      <w:pPr>
        <w:spacing w:line="360" w:lineRule="auto"/>
        <w:rPr>
          <w:b/>
        </w:rPr>
      </w:pPr>
    </w:p>
    <w:p w14:paraId="37E4AA1A" w14:textId="77777777" w:rsidR="008F47DC" w:rsidRPr="00F6670D" w:rsidRDefault="008F47DC" w:rsidP="00F6670D">
      <w:pPr>
        <w:spacing w:line="360" w:lineRule="auto"/>
        <w:rPr>
          <w:b/>
        </w:rPr>
      </w:pPr>
      <w:r w:rsidRPr="00F6670D">
        <w:rPr>
          <w:b/>
        </w:rPr>
        <w:t>What do you think they saw?</w:t>
      </w:r>
    </w:p>
    <w:p w14:paraId="0E369470" w14:textId="708A125F" w:rsidR="008F47DC" w:rsidRPr="00F6670D" w:rsidRDefault="008F47DC" w:rsidP="00F6670D">
      <w:pPr>
        <w:spacing w:line="360" w:lineRule="auto"/>
      </w:pPr>
      <w:r w:rsidRPr="00F6670D">
        <w:t xml:space="preserve">I think it was a commitment to social justice – that’s probably 90 percent of it – and maybe 10 percent was ability to get stuff done. </w:t>
      </w:r>
    </w:p>
    <w:p w14:paraId="348BE5BA" w14:textId="77777777" w:rsidR="008F47DC" w:rsidRPr="00F6670D" w:rsidRDefault="008F47DC" w:rsidP="00F6670D">
      <w:pPr>
        <w:spacing w:line="360" w:lineRule="auto"/>
      </w:pPr>
    </w:p>
    <w:p w14:paraId="4516039F" w14:textId="5B236BB9" w:rsidR="007C46C6" w:rsidRPr="00F6670D" w:rsidRDefault="008F47DC" w:rsidP="00F6670D">
      <w:pPr>
        <w:spacing w:line="360" w:lineRule="auto"/>
      </w:pPr>
      <w:r w:rsidRPr="00F6670D">
        <w:rPr>
          <w:b/>
        </w:rPr>
        <w:t>Why did you transfer from BC?</w:t>
      </w:r>
      <w:r w:rsidRPr="00F6670D">
        <w:rPr>
          <w:b/>
        </w:rPr>
        <w:br/>
      </w:r>
      <w:r w:rsidRPr="00F6670D">
        <w:t xml:space="preserve">So I went to high school in New Jersey, and my guidance counselor told me that I was going to get accepted into Harvard and Yale. My grandfather went to BC, so my mother wanted me to apply to BC, which I didn’t even think of as a safety. Well, I got on the waitlist for both places (Harvard and Yale.)   </w:t>
      </w:r>
    </w:p>
    <w:p w14:paraId="0B815176" w14:textId="77777777" w:rsidR="00E70C03" w:rsidRPr="00F6670D" w:rsidRDefault="00E70C03" w:rsidP="00F6670D">
      <w:pPr>
        <w:spacing w:line="360" w:lineRule="auto"/>
      </w:pPr>
    </w:p>
    <w:p w14:paraId="7B1ED675" w14:textId="2035ADCA" w:rsidR="00E70C03" w:rsidRPr="00F6670D" w:rsidRDefault="00E70C03" w:rsidP="00F6670D">
      <w:pPr>
        <w:spacing w:line="360" w:lineRule="auto"/>
        <w:rPr>
          <w:b/>
        </w:rPr>
      </w:pPr>
      <w:r w:rsidRPr="00F6670D">
        <w:rPr>
          <w:b/>
        </w:rPr>
        <w:t>Oh, you hadn’t applied to Tufts.</w:t>
      </w:r>
    </w:p>
    <w:p w14:paraId="4E2EF80B" w14:textId="7C243EF9" w:rsidR="00E70C03" w:rsidRPr="00F6670D" w:rsidRDefault="00E70C03" w:rsidP="00F6670D">
      <w:pPr>
        <w:spacing w:line="360" w:lineRule="auto"/>
      </w:pPr>
      <w:r w:rsidRPr="00F6670D">
        <w:t xml:space="preserve">No [because] the guidance counselor was like, “this is no sweat!”  OK, what do I know?  I got to BC and I didn’t have the best attitude because I was kind of disappointed. I had great friends, I had some great professors, but every night at 11:00 a Jesuit priest came into my room to make sure I was in bed.  Four years of required philosophy, four years of required theology. So 40 percent of your courses . . .. if you wanted to leave campus after seven o’clock at night, you had to get permission and from the dean of Resident Life, who was a Jesuit. So academically BC had really come a long way. I was telling these guys they had an honors program in my section, and one kid was accepted at Stanford, Harvard, came to BC.  Another kid was accepted at MIT and came to BC. But the rules! I didn’t go to parochial school – </w:t>
      </w:r>
      <w:r w:rsidRPr="00F6670D">
        <w:lastRenderedPageBreak/>
        <w:t xml:space="preserve">and I couldn’t – and since my Dad had gone here [to Tufts] and he was a big fan; it’s a great place.  </w:t>
      </w:r>
    </w:p>
    <w:p w14:paraId="1590C6B4" w14:textId="77777777" w:rsidR="00E70C03" w:rsidRPr="00F6670D" w:rsidRDefault="00E70C03" w:rsidP="00F6670D">
      <w:pPr>
        <w:spacing w:line="360" w:lineRule="auto"/>
      </w:pPr>
    </w:p>
    <w:p w14:paraId="6E239EC3" w14:textId="2EADA2E9" w:rsidR="00E70C03" w:rsidRPr="00F6670D" w:rsidRDefault="00E70C03" w:rsidP="00F6670D">
      <w:pPr>
        <w:spacing w:line="360" w:lineRule="auto"/>
        <w:rPr>
          <w:b/>
        </w:rPr>
      </w:pPr>
      <w:r w:rsidRPr="00F6670D">
        <w:rPr>
          <w:b/>
        </w:rPr>
        <w:t>It must have been a breathe of fresh to get to the Hill.</w:t>
      </w:r>
    </w:p>
    <w:p w14:paraId="065CBC3A" w14:textId="309C8FF3" w:rsidR="00E70C03" w:rsidRPr="00F6670D" w:rsidRDefault="00E70C03" w:rsidP="00F6670D">
      <w:pPr>
        <w:spacing w:line="360" w:lineRule="auto"/>
      </w:pPr>
      <w:r w:rsidRPr="00F6670D">
        <w:t xml:space="preserve">From my point of view, it was a completely different philosophy: What do you want to change, as oppose to – I mean one of my friend’s professor, who was a Jesuit, said in class one day: what’s old is good, what’s new is bad.   That sort of (laughs). . . I know it’s changing now, but I just wasn’t . . . So that’s why I transferred. </w:t>
      </w:r>
    </w:p>
    <w:p w14:paraId="25CFD148" w14:textId="77777777" w:rsidR="00E70C03" w:rsidRPr="00F6670D" w:rsidRDefault="00E70C03" w:rsidP="00F6670D">
      <w:pPr>
        <w:spacing w:line="360" w:lineRule="auto"/>
      </w:pPr>
    </w:p>
    <w:p w14:paraId="014B1A20" w14:textId="624D8291" w:rsidR="00E70C03" w:rsidRPr="00F6670D" w:rsidRDefault="00E70C03" w:rsidP="00F6670D">
      <w:pPr>
        <w:spacing w:line="360" w:lineRule="auto"/>
      </w:pPr>
      <w:r w:rsidRPr="00F6670D">
        <w:rPr>
          <w:b/>
        </w:rPr>
        <w:t>In terms of friends you formed at Tufts, what kinds of circles did you tend to gravitate toward?</w:t>
      </w:r>
      <w:r w:rsidRPr="00F6670D">
        <w:rPr>
          <w:b/>
        </w:rPr>
        <w:br/>
      </w:r>
      <w:r w:rsidRPr="00F6670D">
        <w:t>You know, most of my friends, the people I’m still very good friends with</w:t>
      </w:r>
      <w:r w:rsidR="00711363" w:rsidRPr="00F6670D">
        <w:t xml:space="preserve"> a guy named </w:t>
      </w:r>
      <w:r w:rsidR="00711363" w:rsidRPr="00F6670D">
        <w:rPr>
          <w:b/>
        </w:rPr>
        <w:t>Michael Kerr</w:t>
      </w:r>
      <w:r w:rsidR="00711363" w:rsidRPr="00F6670D">
        <w:t xml:space="preserve">, </w:t>
      </w:r>
      <w:r w:rsidR="0005029A" w:rsidRPr="00F6670D">
        <w:t>[</w:t>
      </w:r>
      <w:r w:rsidR="0005029A" w:rsidRPr="00F6670D">
        <w:rPr>
          <w:b/>
        </w:rPr>
        <w:t>T. Michael Kerr</w:t>
      </w:r>
      <w:r w:rsidR="0005029A" w:rsidRPr="00F6670D">
        <w:t xml:space="preserve">] </w:t>
      </w:r>
      <w:r w:rsidR="00711363" w:rsidRPr="00F6670D">
        <w:t xml:space="preserve">who Phil knows. He and I worked together in the Clinton Administration, but he was in the class behind me.  I was also very friendly with one of his classmates named </w:t>
      </w:r>
      <w:r w:rsidR="00711363" w:rsidRPr="00BB00F3">
        <w:t>Patty Joffney</w:t>
      </w:r>
      <w:r w:rsidR="00711363" w:rsidRPr="00F6670D">
        <w:t xml:space="preserve"> </w:t>
      </w:r>
      <w:r w:rsidR="00BB00F3">
        <w:t xml:space="preserve">[sp?], </w:t>
      </w:r>
      <w:r w:rsidR="00711363" w:rsidRPr="00F6670D">
        <w:t xml:space="preserve">who had been in the French House with </w:t>
      </w:r>
      <w:r w:rsidR="00711363" w:rsidRPr="00BB00F3">
        <w:t xml:space="preserve">Erica Razen, </w:t>
      </w:r>
      <w:r w:rsidR="00BB00F3" w:rsidRPr="00BB00F3">
        <w:t>[</w:t>
      </w:r>
      <w:r w:rsidR="00BB00F3">
        <w:t xml:space="preserve">sp?] </w:t>
      </w:r>
      <w:r w:rsidR="00711363" w:rsidRPr="00F6670D">
        <w:t xml:space="preserve">who committed suicide maybe ten years ago.  I was kind of a little </w:t>
      </w:r>
      <w:r w:rsidR="0005029A" w:rsidRPr="00F6670D">
        <w:t xml:space="preserve">bit </w:t>
      </w:r>
      <w:r w:rsidR="00711363" w:rsidRPr="00F6670D">
        <w:t xml:space="preserve">friendly with </w:t>
      </w:r>
      <w:r w:rsidR="00711363" w:rsidRPr="00062915">
        <w:t>Barbara Ruskin,</w:t>
      </w:r>
      <w:r w:rsidR="00711363" w:rsidRPr="00F6670D">
        <w:t xml:space="preserve"> who graduated the year before</w:t>
      </w:r>
      <w:r w:rsidR="00711363" w:rsidRPr="00062915">
        <w:rPr>
          <w:i/>
        </w:rPr>
        <w:t xml:space="preserve">. </w:t>
      </w:r>
      <w:r w:rsidR="00062915" w:rsidRPr="00062915">
        <w:rPr>
          <w:i/>
        </w:rPr>
        <w:t xml:space="preserve">(Editor’s note: Advance indicates Class of 1966, and “lost.”) </w:t>
      </w:r>
      <w:r w:rsidR="00711363" w:rsidRPr="00F6670D">
        <w:t xml:space="preserve"> Her husband is a doctor. I kind of knew Erica because of the French House; I hung around with those guys. But, like I said, I wasn’t ev</w:t>
      </w:r>
      <w:r w:rsidR="006D2EF3" w:rsidRPr="00F6670D">
        <w:t>er really in residenc</w:t>
      </w:r>
      <w:r w:rsidR="00711363" w:rsidRPr="00F6670D">
        <w:t xml:space="preserve">e. </w:t>
      </w:r>
    </w:p>
    <w:p w14:paraId="0CF19F7B" w14:textId="77777777" w:rsidR="00711363" w:rsidRPr="00F6670D" w:rsidRDefault="00711363" w:rsidP="00F6670D">
      <w:pPr>
        <w:spacing w:line="360" w:lineRule="auto"/>
      </w:pPr>
    </w:p>
    <w:p w14:paraId="37AA41E5" w14:textId="77777777" w:rsidR="00711363" w:rsidRPr="00F6670D" w:rsidRDefault="00711363" w:rsidP="00F6670D">
      <w:pPr>
        <w:spacing w:line="360" w:lineRule="auto"/>
        <w:rPr>
          <w:b/>
        </w:rPr>
      </w:pPr>
      <w:r w:rsidRPr="00F6670D">
        <w:rPr>
          <w:b/>
        </w:rPr>
        <w:t xml:space="preserve">Were you in any formal organizations? </w:t>
      </w:r>
    </w:p>
    <w:p w14:paraId="39DFE4EC" w14:textId="442CA4D9" w:rsidR="00711363" w:rsidRPr="00F6670D" w:rsidRDefault="00711363" w:rsidP="00F6670D">
      <w:pPr>
        <w:spacing w:line="360" w:lineRule="auto"/>
      </w:pPr>
      <w:r w:rsidRPr="00F6670D">
        <w:t xml:space="preserve">Well, the Ex College, the student – the lecture thing, </w:t>
      </w:r>
      <w:r w:rsidR="006D2EF3" w:rsidRPr="00F6670D">
        <w:t xml:space="preserve">the Leonard Carmichael Society, a few things </w:t>
      </w:r>
      <w:r w:rsidRPr="00F6670D">
        <w:t xml:space="preserve"> .  .</w:t>
      </w:r>
      <w:r w:rsidR="006D2EF3" w:rsidRPr="00F6670D">
        <w:t xml:space="preserve"> . </w:t>
      </w:r>
    </w:p>
    <w:p w14:paraId="7FBCEA50" w14:textId="77777777" w:rsidR="006D2EF3" w:rsidRPr="00F6670D" w:rsidRDefault="006D2EF3" w:rsidP="00F6670D">
      <w:pPr>
        <w:spacing w:line="360" w:lineRule="auto"/>
        <w:rPr>
          <w:b/>
        </w:rPr>
      </w:pPr>
    </w:p>
    <w:p w14:paraId="7D8FA552" w14:textId="48F6FD87" w:rsidR="00711363" w:rsidRPr="00F6670D" w:rsidRDefault="00711363" w:rsidP="00F6670D">
      <w:pPr>
        <w:spacing w:line="360" w:lineRule="auto"/>
        <w:rPr>
          <w:b/>
        </w:rPr>
      </w:pPr>
      <w:r w:rsidRPr="00F6670D">
        <w:rPr>
          <w:b/>
        </w:rPr>
        <w:t>There was no student group that formed specifically around civil rights?</w:t>
      </w:r>
    </w:p>
    <w:p w14:paraId="46690440" w14:textId="1605AB61" w:rsidR="00711363" w:rsidRPr="00F6670D" w:rsidRDefault="00711363" w:rsidP="00F6670D">
      <w:pPr>
        <w:spacing w:line="360" w:lineRule="auto"/>
      </w:pPr>
      <w:r w:rsidRPr="00F6670D">
        <w:t>I think we created something after the assassination of Martin Luther King, Student</w:t>
      </w:r>
      <w:r w:rsidR="006D2EF3" w:rsidRPr="00F6670D">
        <w:t xml:space="preserve">s Concerned about Racism . . . </w:t>
      </w:r>
      <w:r w:rsidRPr="00F6670D">
        <w:t xml:space="preserve">but none of them were sanctioned by [the university.]  </w:t>
      </w:r>
    </w:p>
    <w:p w14:paraId="0BEB3302" w14:textId="77777777" w:rsidR="00711363" w:rsidRPr="00F6670D" w:rsidRDefault="00711363" w:rsidP="00F6670D">
      <w:pPr>
        <w:spacing w:line="360" w:lineRule="auto"/>
      </w:pPr>
    </w:p>
    <w:p w14:paraId="59108374" w14:textId="51AB6A2B" w:rsidR="00711363" w:rsidRPr="00F6670D" w:rsidRDefault="00711363" w:rsidP="00F6670D">
      <w:pPr>
        <w:spacing w:line="360" w:lineRule="auto"/>
        <w:rPr>
          <w:b/>
        </w:rPr>
      </w:pPr>
      <w:r w:rsidRPr="00F6670D">
        <w:rPr>
          <w:b/>
        </w:rPr>
        <w:t xml:space="preserve">Did you have a leadership role in any organization? </w:t>
      </w:r>
    </w:p>
    <w:p w14:paraId="698FEE07" w14:textId="14E5F519" w:rsidR="00711363" w:rsidRPr="00F6670D" w:rsidRDefault="006D2EF3" w:rsidP="00F6670D">
      <w:pPr>
        <w:spacing w:line="360" w:lineRule="auto"/>
      </w:pPr>
      <w:r w:rsidRPr="00F6670D">
        <w:t>Not in an</w:t>
      </w:r>
      <w:r w:rsidR="00711363" w:rsidRPr="00F6670D">
        <w:t xml:space="preserve"> elected sense.  I</w:t>
      </w:r>
      <w:r w:rsidRPr="00F6670D">
        <w:t>t</w:t>
      </w:r>
      <w:r w:rsidR="00711363" w:rsidRPr="00F6670D">
        <w:t xml:space="preserve"> was just more – I knew how to get stuff done. </w:t>
      </w:r>
    </w:p>
    <w:p w14:paraId="5F3D0399" w14:textId="75C3A2F4" w:rsidR="00711363" w:rsidRPr="00F6670D" w:rsidRDefault="00711363" w:rsidP="00F6670D">
      <w:pPr>
        <w:spacing w:line="360" w:lineRule="auto"/>
      </w:pPr>
      <w:r w:rsidRPr="00F6670D">
        <w:lastRenderedPageBreak/>
        <w:t xml:space="preserve"> </w:t>
      </w:r>
    </w:p>
    <w:p w14:paraId="44CB090A" w14:textId="6E1DEC1C" w:rsidR="00711363" w:rsidRPr="00F6670D" w:rsidRDefault="00711363" w:rsidP="00F6670D">
      <w:pPr>
        <w:spacing w:line="360" w:lineRule="auto"/>
        <w:rPr>
          <w:b/>
        </w:rPr>
      </w:pPr>
      <w:r w:rsidRPr="00F6670D">
        <w:rPr>
          <w:b/>
        </w:rPr>
        <w:t>Did you have any favorite faculty?</w:t>
      </w:r>
    </w:p>
    <w:p w14:paraId="0383B0AF" w14:textId="7FC0772D" w:rsidR="00711363" w:rsidRPr="00F6670D" w:rsidRDefault="00711363" w:rsidP="00F6670D">
      <w:pPr>
        <w:spacing w:line="360" w:lineRule="auto"/>
      </w:pPr>
      <w:r w:rsidRPr="00F6670D">
        <w:t>So I didn’t take any courses in Sol because I was an economics major. I took a seminar wit</w:t>
      </w:r>
      <w:r w:rsidR="00F53B99" w:rsidRPr="00F6670D">
        <w:t xml:space="preserve">h Professor Bedau in social philosophy. I took a course in my senior year, because I had to [take an arts distribution] with Sylvan Barnet on </w:t>
      </w:r>
      <w:r w:rsidR="006D2EF3" w:rsidRPr="00F6670D">
        <w:t xml:space="preserve">the American </w:t>
      </w:r>
      <w:r w:rsidR="00F53B99" w:rsidRPr="00F6670D">
        <w:t xml:space="preserve">theater. I took Zella Luria’s introduction to psychology.  In the economic departments, I had </w:t>
      </w:r>
      <w:r w:rsidR="00F53B99" w:rsidRPr="00DD06F0">
        <w:t>Professor Ungan</w:t>
      </w:r>
      <w:r w:rsidR="006D2EF3" w:rsidRPr="00F6670D">
        <w:t xml:space="preserve"> -- </w:t>
      </w:r>
      <w:r w:rsidR="00F53B99" w:rsidRPr="00F6670D">
        <w:t xml:space="preserve">they are all good </w:t>
      </w:r>
      <w:r w:rsidR="00DD06F0">
        <w:t>--</w:t>
      </w:r>
      <w:r w:rsidR="00F53B99" w:rsidRPr="00F6670D">
        <w:t xml:space="preserve"> but they were laid back. </w:t>
      </w:r>
      <w:r w:rsidR="006D2EF3" w:rsidRPr="00F6670D">
        <w:t xml:space="preserve">Sylvan was a great lecturer and with </w:t>
      </w:r>
      <w:r w:rsidR="00F53B99" w:rsidRPr="00F6670D">
        <w:t xml:space="preserve">Bedau there were like six of us, so that was pretty cool. </w:t>
      </w:r>
    </w:p>
    <w:p w14:paraId="19BE0B3B" w14:textId="77777777" w:rsidR="00F53B99" w:rsidRPr="00F6670D" w:rsidRDefault="00F53B99" w:rsidP="00F6670D">
      <w:pPr>
        <w:spacing w:line="360" w:lineRule="auto"/>
      </w:pPr>
    </w:p>
    <w:p w14:paraId="2AC19B4B" w14:textId="4F5D6471" w:rsidR="00F53B99" w:rsidRPr="00F6670D" w:rsidRDefault="00F53B99" w:rsidP="00F6670D">
      <w:pPr>
        <w:spacing w:line="360" w:lineRule="auto"/>
        <w:rPr>
          <w:b/>
        </w:rPr>
      </w:pPr>
      <w:r w:rsidRPr="00F6670D">
        <w:rPr>
          <w:b/>
        </w:rPr>
        <w:t xml:space="preserve">How would you describe their presence in your life? Did they make you introspective about things you hadn’t thought about before? </w:t>
      </w:r>
    </w:p>
    <w:p w14:paraId="75A4D3C7" w14:textId="51109327" w:rsidR="00F53B99" w:rsidRPr="00F6670D" w:rsidRDefault="00F53B99" w:rsidP="00F6670D">
      <w:pPr>
        <w:spacing w:line="360" w:lineRule="auto"/>
      </w:pPr>
      <w:r w:rsidRPr="00F6670D">
        <w:t xml:space="preserve">Well, definitely Bedau and Luria.  Theater wasn’t really my world. </w:t>
      </w:r>
    </w:p>
    <w:p w14:paraId="03EA0F92" w14:textId="77777777" w:rsidR="00F53B99" w:rsidRPr="00F6670D" w:rsidRDefault="00F53B99" w:rsidP="00F6670D">
      <w:pPr>
        <w:spacing w:line="360" w:lineRule="auto"/>
      </w:pPr>
    </w:p>
    <w:p w14:paraId="456403B2" w14:textId="24502547" w:rsidR="00F53B99" w:rsidRPr="00F6670D" w:rsidRDefault="00F53B99" w:rsidP="00F6670D">
      <w:pPr>
        <w:spacing w:line="360" w:lineRule="auto"/>
        <w:rPr>
          <w:b/>
        </w:rPr>
      </w:pPr>
      <w:r w:rsidRPr="00F6670D">
        <w:rPr>
          <w:b/>
        </w:rPr>
        <w:t>Did the</w:t>
      </w:r>
      <w:r w:rsidR="006D2EF3" w:rsidRPr="00F6670D">
        <w:rPr>
          <w:b/>
        </w:rPr>
        <w:t>y</w:t>
      </w:r>
      <w:r w:rsidRPr="00F6670D">
        <w:rPr>
          <w:b/>
        </w:rPr>
        <w:t xml:space="preserve"> open your eyes to something? </w:t>
      </w:r>
    </w:p>
    <w:p w14:paraId="28EE8B39" w14:textId="546C82A2" w:rsidR="00F53B99" w:rsidRPr="00F6670D" w:rsidRDefault="00F53B99" w:rsidP="00F6670D">
      <w:pPr>
        <w:spacing w:line="360" w:lineRule="auto"/>
      </w:pPr>
      <w:r w:rsidRPr="00F6670D">
        <w:t xml:space="preserve">To be honest, a little bit of that happened at BC when </w:t>
      </w:r>
      <w:r w:rsidR="006D2EF3" w:rsidRPr="00F6670D">
        <w:t>I was a freshman and sophomore.</w:t>
      </w:r>
      <w:r w:rsidRPr="00F6670D">
        <w:t xml:space="preserve"> I had a roommate – I arrived at BC with my Peter, Paul and Mary record. And he was like, </w:t>
      </w:r>
      <w:r w:rsidR="006D2EF3" w:rsidRPr="00F6670D">
        <w:t>‘</w:t>
      </w:r>
      <w:r w:rsidRPr="00F6670D">
        <w:t xml:space="preserve">hat is pop-shit! Get that out of here! If you’re not listening to Bob Dylan </w:t>
      </w:r>
      <w:r w:rsidR="006D2EF3" w:rsidRPr="00F6670D">
        <w:t xml:space="preserve">then </w:t>
      </w:r>
      <w:r w:rsidRPr="00F6670D">
        <w:t>you’re no</w:t>
      </w:r>
      <w:r w:rsidR="006D2EF3" w:rsidRPr="00F6670D">
        <w:t xml:space="preserve"> one!’ </w:t>
      </w:r>
      <w:r w:rsidRPr="00F6670D">
        <w:t xml:space="preserve">So that was an education right there!  Now Bob Dylan I believe performed here, like around 1962 or 3.  These was a guy named Ray Duggin who I think </w:t>
      </w:r>
      <w:r w:rsidR="006D2EF3" w:rsidRPr="00F6670D">
        <w:t>graduated in</w:t>
      </w:r>
      <w:r w:rsidRPr="00F6670D">
        <w:t xml:space="preserve"> 66 </w:t>
      </w:r>
      <w:r w:rsidR="006D2EF3" w:rsidRPr="00F6670D">
        <w:t xml:space="preserve"> and I think he put on a</w:t>
      </w:r>
      <w:r w:rsidRPr="00F6670D">
        <w:t xml:space="preserve"> Bob Dylan concert here. So Jerry, my roommate, there was education – he had come from a parochial school</w:t>
      </w:r>
      <w:r w:rsidR="00201B76" w:rsidRPr="00F6670D">
        <w:t xml:space="preserve"> –but he was very </w:t>
      </w:r>
      <w:r w:rsidR="00F6670D" w:rsidRPr="00F6670D">
        <w:t>knowledgeable</w:t>
      </w:r>
      <w:r w:rsidR="00201B76" w:rsidRPr="00F6670D">
        <w:t xml:space="preserve"> about things I’d never thought about, like jazz and popular music and writer</w:t>
      </w:r>
      <w:r w:rsidR="006D2EF3" w:rsidRPr="00F6670D">
        <w:t xml:space="preserve">s and poets and Lawrence Ferlinghetti, people who in my years at Ridgewood High </w:t>
      </w:r>
      <w:r w:rsidR="00201B76" w:rsidRPr="00F6670D">
        <w:t xml:space="preserve">had never come up. So I had that experience, but it was in the first three semesters. </w:t>
      </w:r>
    </w:p>
    <w:p w14:paraId="72DDFB8F" w14:textId="77777777" w:rsidR="00201B76" w:rsidRPr="00F6670D" w:rsidRDefault="00201B76" w:rsidP="00F6670D">
      <w:pPr>
        <w:spacing w:line="360" w:lineRule="auto"/>
      </w:pPr>
    </w:p>
    <w:p w14:paraId="6717DA3A" w14:textId="265F2502" w:rsidR="00201B76" w:rsidRPr="00F6670D" w:rsidRDefault="00201B76" w:rsidP="00F6670D">
      <w:pPr>
        <w:spacing w:line="360" w:lineRule="auto"/>
        <w:rPr>
          <w:b/>
        </w:rPr>
      </w:pPr>
      <w:r w:rsidRPr="00F6670D">
        <w:rPr>
          <w:b/>
        </w:rPr>
        <w:t>Do you think you changed a lot by the time you graduated from Tufts?</w:t>
      </w:r>
    </w:p>
    <w:p w14:paraId="606F6350" w14:textId="23E1A8E6" w:rsidR="00F53B99" w:rsidRPr="00F6670D" w:rsidRDefault="006D2EF3" w:rsidP="00F6670D">
      <w:pPr>
        <w:spacing w:line="360" w:lineRule="auto"/>
      </w:pPr>
      <w:r w:rsidRPr="00F6670D">
        <w:t xml:space="preserve">I did. </w:t>
      </w:r>
      <w:r w:rsidR="00201B76" w:rsidRPr="00F6670D">
        <w:t>I was a pretty frustrated, unhappy guy the first three semesters. And here it was like – at BC</w:t>
      </w:r>
      <w:r w:rsidRPr="00F6670D">
        <w:t>,</w:t>
      </w:r>
      <w:r w:rsidR="00201B76" w:rsidRPr="00F6670D">
        <w:t xml:space="preserve"> the favorite word was no. At Tufts, the favorite word was yes. They gave me a big scholarship my senior year, and part of it was financial aid, but they </w:t>
      </w:r>
      <w:r w:rsidR="00201B76" w:rsidRPr="00F6670D">
        <w:lastRenderedPageBreak/>
        <w:t xml:space="preserve">went way beyond that because they wanted to have people who were asking questions. To me that was important. </w:t>
      </w:r>
      <w:r w:rsidRPr="00F6670D">
        <w:t>There is a tendency to focus on the protests, but to me a</w:t>
      </w:r>
      <w:r w:rsidR="00201B76" w:rsidRPr="00F6670D">
        <w:t xml:space="preserve">n equally important part of the story is the reaction and lack of overreaction and the notion of, well, how </w:t>
      </w:r>
      <w:r w:rsidRPr="00F6670D">
        <w:t>can we learn from this?  The Ex</w:t>
      </w:r>
      <w:r w:rsidR="00201B76" w:rsidRPr="00F6670D">
        <w:t xml:space="preserve">College, which was a channel for a lot of this activity, legitimized, not so much when I was there, but later there </w:t>
      </w:r>
      <w:r w:rsidRPr="00F6670D">
        <w:t xml:space="preserve">were </w:t>
      </w:r>
      <w:r w:rsidR="00201B76" w:rsidRPr="00F6670D">
        <w:t xml:space="preserve">courses that encapsulated civil rights. </w:t>
      </w:r>
    </w:p>
    <w:p w14:paraId="738357BC" w14:textId="77777777" w:rsidR="00201B76" w:rsidRPr="00F6670D" w:rsidRDefault="00201B76" w:rsidP="00F6670D">
      <w:pPr>
        <w:spacing w:line="360" w:lineRule="auto"/>
        <w:rPr>
          <w:b/>
        </w:rPr>
      </w:pPr>
    </w:p>
    <w:p w14:paraId="269B7AF9" w14:textId="28E289B8" w:rsidR="00201B76" w:rsidRPr="00F6670D" w:rsidRDefault="006D2EF3" w:rsidP="00F6670D">
      <w:pPr>
        <w:spacing w:line="360" w:lineRule="auto"/>
        <w:rPr>
          <w:b/>
        </w:rPr>
      </w:pPr>
      <w:r w:rsidRPr="00F6670D">
        <w:rPr>
          <w:b/>
        </w:rPr>
        <w:t xml:space="preserve">It’s an interesting climate - -you have a brick and mortar institution saying ok, how do we respond, we have no road map -- </w:t>
      </w:r>
    </w:p>
    <w:p w14:paraId="67667728" w14:textId="7707ED83" w:rsidR="00201B76" w:rsidRPr="00F6670D" w:rsidRDefault="00201B76" w:rsidP="00F6670D">
      <w:pPr>
        <w:spacing w:line="360" w:lineRule="auto"/>
      </w:pPr>
      <w:r w:rsidRPr="00F6670D">
        <w:t xml:space="preserve">Well, and they have the New York Times, so they know what is happening at Harvard, Columbia, Yale, BC.  They were all going through the same thing. And in some instances, certainly at Harvard and Columbia, more drastic things than were going on here by far. So they’re paying attention. I think </w:t>
      </w:r>
      <w:r w:rsidRPr="006970CD">
        <w:t>Al Ullman</w:t>
      </w:r>
      <w:r w:rsidRPr="00F6670D">
        <w:t xml:space="preserve"> </w:t>
      </w:r>
      <w:r w:rsidR="006970CD">
        <w:t xml:space="preserve">[provost] </w:t>
      </w:r>
      <w:r w:rsidRPr="00F6670D">
        <w:t xml:space="preserve">was an important </w:t>
      </w:r>
      <w:r w:rsidR="00F6670D" w:rsidRPr="00F6670D">
        <w:t>leavening</w:t>
      </w:r>
      <w:r w:rsidRPr="00F6670D">
        <w:t xml:space="preserve"> figure and as I said President H</w:t>
      </w:r>
      <w:r w:rsidR="006D2EF3" w:rsidRPr="00F6670D">
        <w:t>a</w:t>
      </w:r>
      <w:r w:rsidRPr="00F6670D">
        <w:t>ll</w:t>
      </w:r>
      <w:r w:rsidR="006D2EF3" w:rsidRPr="00F6670D">
        <w:t>o</w:t>
      </w:r>
      <w:r w:rsidRPr="00F6670D">
        <w:t xml:space="preserve">well, who, you know </w:t>
      </w:r>
      <w:r w:rsidR="00DD06F0">
        <w:t>--</w:t>
      </w:r>
      <w:r w:rsidRPr="00F6670D">
        <w:t>“Central</w:t>
      </w:r>
      <w:r w:rsidR="006D2EF3" w:rsidRPr="00F6670D">
        <w:t xml:space="preserve"> Casting, send me a banker</w:t>
      </w:r>
      <w:r w:rsidR="006970CD">
        <w:t>.” B</w:t>
      </w:r>
      <w:r w:rsidR="00931B42" w:rsidRPr="00F6670D">
        <w:t>ut if you actually look at how he handled these situation</w:t>
      </w:r>
      <w:r w:rsidR="006970CD">
        <w:t>s and who he put in these jobs --</w:t>
      </w:r>
      <w:r w:rsidR="00931B42" w:rsidRPr="00F6670D">
        <w:t xml:space="preserve"> he made Toni </w:t>
      </w:r>
      <w:r w:rsidR="006970CD">
        <w:t>Chayes [Antonia H. Chayes]</w:t>
      </w:r>
      <w:r w:rsidR="006D2EF3" w:rsidRPr="00F6670D">
        <w:t>,</w:t>
      </w:r>
      <w:r w:rsidR="00931B42" w:rsidRPr="00F6670D">
        <w:t xml:space="preserve"> the dean of Jackson </w:t>
      </w:r>
      <w:r w:rsidR="006970CD">
        <w:t xml:space="preserve">-- </w:t>
      </w:r>
      <w:r w:rsidR="00931B42" w:rsidRPr="00F6670D">
        <w:t xml:space="preserve">and that was about change. So they were embracing change. </w:t>
      </w:r>
    </w:p>
    <w:p w14:paraId="5B46B426" w14:textId="77777777" w:rsidR="00931B42" w:rsidRPr="00F6670D" w:rsidRDefault="00931B42" w:rsidP="00F6670D">
      <w:pPr>
        <w:spacing w:line="360" w:lineRule="auto"/>
      </w:pPr>
    </w:p>
    <w:p w14:paraId="5AE59EDF" w14:textId="5E963B22" w:rsidR="00931B42" w:rsidRPr="00F6670D" w:rsidRDefault="00931B42" w:rsidP="00F6670D">
      <w:pPr>
        <w:spacing w:line="360" w:lineRule="auto"/>
        <w:rPr>
          <w:b/>
        </w:rPr>
      </w:pPr>
      <w:r w:rsidRPr="00F6670D">
        <w:rPr>
          <w:b/>
        </w:rPr>
        <w:t xml:space="preserve">Intuitive, maybe, in a way . . .  </w:t>
      </w:r>
    </w:p>
    <w:p w14:paraId="360CB2A5" w14:textId="7968569A" w:rsidR="00931B42" w:rsidRPr="00F6670D" w:rsidRDefault="006D2EF3" w:rsidP="00F6670D">
      <w:pPr>
        <w:spacing w:line="360" w:lineRule="auto"/>
      </w:pPr>
      <w:r w:rsidRPr="00F6670D">
        <w:t xml:space="preserve">Yes, I agree with that. </w:t>
      </w:r>
      <w:r w:rsidR="00931B42" w:rsidRPr="00F6670D">
        <w:t>H</w:t>
      </w:r>
      <w:r w:rsidRPr="00F6670D">
        <w:t>a</w:t>
      </w:r>
      <w:r w:rsidR="00931B42" w:rsidRPr="00F6670D">
        <w:t>llow</w:t>
      </w:r>
      <w:r w:rsidRPr="00F6670D">
        <w:t>ell</w:t>
      </w:r>
      <w:r w:rsidR="00931B42" w:rsidRPr="00F6670D">
        <w:t xml:space="preserve">, when he was appointed, there was no way to predict we would go through this kind of period in American society. After I graduated I got a couple of letters from him. There was a trustee named </w:t>
      </w:r>
      <w:r w:rsidR="00DD06F0" w:rsidRPr="00DD06F0">
        <w:t xml:space="preserve">Max </w:t>
      </w:r>
      <w:proofErr w:type="spellStart"/>
      <w:r w:rsidR="00DD06F0" w:rsidRPr="00DD06F0">
        <w:t>Tis</w:t>
      </w:r>
      <w:r w:rsidR="00931B42" w:rsidRPr="00DD06F0">
        <w:t>hler</w:t>
      </w:r>
      <w:proofErr w:type="spellEnd"/>
      <w:r w:rsidR="00931B42" w:rsidRPr="00F6670D">
        <w:t xml:space="preserve"> </w:t>
      </w:r>
      <w:r w:rsidR="00DD06F0">
        <w:t xml:space="preserve">[Class of 1928] </w:t>
      </w:r>
      <w:r w:rsidR="00931B42" w:rsidRPr="00F6670D">
        <w:t xml:space="preserve">who was I think the CEO of a big drug company </w:t>
      </w:r>
      <w:r w:rsidR="00DD06F0">
        <w:t>[M</w:t>
      </w:r>
      <w:r w:rsidR="00DD06F0" w:rsidRPr="00DD06F0">
        <w:t xml:space="preserve">erck Sharp &amp; </w:t>
      </w:r>
      <w:proofErr w:type="spellStart"/>
      <w:r w:rsidR="00DD06F0" w:rsidRPr="00DD06F0">
        <w:t>Dohm</w:t>
      </w:r>
      <w:proofErr w:type="spellEnd"/>
      <w:proofErr w:type="gramStart"/>
      <w:r w:rsidR="00DD06F0">
        <w:t>] .</w:t>
      </w:r>
      <w:proofErr w:type="gramEnd"/>
      <w:r w:rsidR="00DD06F0">
        <w:t xml:space="preserve"> . </w:t>
      </w:r>
      <w:r w:rsidR="00931B42" w:rsidRPr="00F6670D">
        <w:t xml:space="preserve"> they were very respectful</w:t>
      </w:r>
      <w:r w:rsidR="00483806" w:rsidRPr="00F6670D">
        <w:t xml:space="preserve"> dynamic</w:t>
      </w:r>
      <w:r w:rsidR="00931B42" w:rsidRPr="00F6670D">
        <w:t xml:space="preserve">, in my opinion. </w:t>
      </w:r>
    </w:p>
    <w:p w14:paraId="3F4D9893" w14:textId="77777777" w:rsidR="00931B42" w:rsidRPr="00F6670D" w:rsidRDefault="00931B42" w:rsidP="00F6670D">
      <w:pPr>
        <w:spacing w:line="360" w:lineRule="auto"/>
      </w:pPr>
    </w:p>
    <w:p w14:paraId="1EE317E5" w14:textId="071F45E3" w:rsidR="00931B42" w:rsidRPr="00F6670D" w:rsidRDefault="00931B42" w:rsidP="00F6670D">
      <w:pPr>
        <w:spacing w:line="360" w:lineRule="auto"/>
        <w:rPr>
          <w:b/>
        </w:rPr>
      </w:pPr>
      <w:r w:rsidRPr="00F6670D">
        <w:rPr>
          <w:b/>
        </w:rPr>
        <w:t>I</w:t>
      </w:r>
      <w:r w:rsidR="00483806" w:rsidRPr="00F6670D">
        <w:rPr>
          <w:b/>
        </w:rPr>
        <w:t xml:space="preserve">s there any singular, meaningful </w:t>
      </w:r>
      <w:r w:rsidRPr="00F6670D">
        <w:rPr>
          <w:b/>
        </w:rPr>
        <w:t xml:space="preserve">moment or event that you remember that might stand out in a landscape of the experiences you had here? </w:t>
      </w:r>
    </w:p>
    <w:p w14:paraId="0B172717" w14:textId="148F232E" w:rsidR="00931B42" w:rsidRPr="00F6670D" w:rsidRDefault="00931B42" w:rsidP="00F6670D">
      <w:pPr>
        <w:spacing w:line="360" w:lineRule="auto"/>
      </w:pPr>
      <w:r w:rsidRPr="00F6670D">
        <w:t xml:space="preserve">The graduation speaker my senior year was John Kenneth Galbraith. So that </w:t>
      </w:r>
      <w:r w:rsidR="00483806" w:rsidRPr="00F6670D">
        <w:t xml:space="preserve">was </w:t>
      </w:r>
      <w:r w:rsidRPr="00F6670D">
        <w:t xml:space="preserve">again was a statement about change. He was preaching economic equality, before my former boss, Bob Reich.  . . . </w:t>
      </w:r>
      <w:r w:rsidR="00483806" w:rsidRPr="00F6670D">
        <w:t xml:space="preserve"> </w:t>
      </w:r>
      <w:r w:rsidRPr="00F6670D">
        <w:t xml:space="preserve">It’d be hard to top the Mr. Tufts episode because of all the weird things that happened around it.  But that was positive. There were a lot </w:t>
      </w:r>
      <w:r w:rsidRPr="00F6670D">
        <w:lastRenderedPageBreak/>
        <w:t xml:space="preserve">of people there.  People clapped. There was nobody picketing.  I’ve tended to be more of a behind-the-scenes person. </w:t>
      </w:r>
    </w:p>
    <w:p w14:paraId="57118629" w14:textId="77777777" w:rsidR="00931B42" w:rsidRPr="00F6670D" w:rsidRDefault="00931B42" w:rsidP="00F6670D">
      <w:pPr>
        <w:spacing w:line="360" w:lineRule="auto"/>
      </w:pPr>
    </w:p>
    <w:p w14:paraId="48145777" w14:textId="26BCEC70" w:rsidR="00931B42" w:rsidRPr="00F6670D" w:rsidRDefault="00931B42" w:rsidP="00F6670D">
      <w:pPr>
        <w:spacing w:line="360" w:lineRule="auto"/>
      </w:pPr>
      <w:r w:rsidRPr="00F6670D">
        <w:rPr>
          <w:b/>
        </w:rPr>
        <w:t>As you were graduating from Tufts, how did you see</w:t>
      </w:r>
      <w:r w:rsidR="00483806" w:rsidRPr="00F6670D">
        <w:rPr>
          <w:b/>
        </w:rPr>
        <w:t xml:space="preserve"> your future – did you see your</w:t>
      </w:r>
      <w:r w:rsidRPr="00F6670D">
        <w:rPr>
          <w:b/>
        </w:rPr>
        <w:t xml:space="preserve"> place in the world as someone who would be, for lack of a better word, an agent of change</w:t>
      </w:r>
      <w:r w:rsidR="00483806" w:rsidRPr="00F6670D">
        <w:rPr>
          <w:b/>
        </w:rPr>
        <w:t>, who would work for the greater good?</w:t>
      </w:r>
      <w:r w:rsidRPr="00F6670D">
        <w:rPr>
          <w:b/>
        </w:rPr>
        <w:br/>
      </w:r>
      <w:r w:rsidRPr="00F6670D">
        <w:t>I did. If you go back and read various interviews from that time I said I wanted to be a community organizer</w:t>
      </w:r>
      <w:r w:rsidR="00196674" w:rsidRPr="00F6670D">
        <w:t xml:space="preserve">, which in that era --- Barack Obama said he was going to be a community organizer, but he had a different definition.  Hillary Clinton wrote her senior thesis at Wellesley College on Saul </w:t>
      </w:r>
      <w:r w:rsidR="00483806" w:rsidRPr="00F6670D">
        <w:t xml:space="preserve">Alinsky, </w:t>
      </w:r>
      <w:r w:rsidR="00196674" w:rsidRPr="00F6670D">
        <w:t xml:space="preserve">who was the preeminent community organizer in the country, so I wanted to pursue that so that’s how I had </w:t>
      </w:r>
      <w:r w:rsidR="00483806" w:rsidRPr="00F6670D">
        <w:t xml:space="preserve">discretion with my curriculum, </w:t>
      </w:r>
      <w:r w:rsidR="00196674" w:rsidRPr="00F6670D">
        <w:t>Joanne Ross, and after I graduated became a VISTA volunteer for two years, mainly in South Boston</w:t>
      </w:r>
      <w:r w:rsidR="00483806" w:rsidRPr="00F6670D">
        <w:t xml:space="preserve"> </w:t>
      </w:r>
      <w:r w:rsidR="00196674" w:rsidRPr="00F6670D">
        <w:t xml:space="preserve"> </w:t>
      </w:r>
      <w:r w:rsidR="00483806" w:rsidRPr="00F6670D">
        <w:t xml:space="preserve">. . . </w:t>
      </w:r>
      <w:r w:rsidR="00196674" w:rsidRPr="00F6670D">
        <w:t xml:space="preserve"> then I spent a few years at Brandeis at the Heller School, which is social policy, so I got my PhD there. Then I spent five years at the welfare department, which was definitely working with folks.  Even when I was at the MBTA we had a program for the homeless because there are homeless in train stations. When I went to work in the Clinton administration, Bob Reich, who was the most liberal guy in the Clinton Administration, and a big champion about doing something on income inequality</w:t>
      </w:r>
      <w:r w:rsidR="00483806" w:rsidRPr="00F6670D">
        <w:t xml:space="preserve">. </w:t>
      </w:r>
      <w:r w:rsidR="00196674" w:rsidRPr="00F6670D">
        <w:t>So there was a commitment to public service but there was a commitment to doing it in the context of some kind of social justice. Some of these might be a stretch</w:t>
      </w:r>
      <w:r w:rsidR="00483806" w:rsidRPr="00F6670D">
        <w:t>,</w:t>
      </w:r>
      <w:r w:rsidR="00196674" w:rsidRPr="00F6670D">
        <w:t xml:space="preserve"> but even with Partners we did a lot with </w:t>
      </w:r>
      <w:r w:rsidR="00483806" w:rsidRPr="00F6670D">
        <w:t xml:space="preserve">neighborhood </w:t>
      </w:r>
      <w:r w:rsidR="00196674" w:rsidRPr="00F6670D">
        <w:t xml:space="preserve">health centers. </w:t>
      </w:r>
    </w:p>
    <w:p w14:paraId="462932E9" w14:textId="77777777" w:rsidR="00196674" w:rsidRPr="00F6670D" w:rsidRDefault="00196674" w:rsidP="00F6670D">
      <w:pPr>
        <w:spacing w:line="360" w:lineRule="auto"/>
      </w:pPr>
    </w:p>
    <w:p w14:paraId="3592E86A" w14:textId="6AEE5D28" w:rsidR="00196674" w:rsidRPr="00F6670D" w:rsidRDefault="00196674" w:rsidP="00F6670D">
      <w:pPr>
        <w:spacing w:line="360" w:lineRule="auto"/>
        <w:rPr>
          <w:b/>
        </w:rPr>
      </w:pPr>
      <w:r w:rsidRPr="00F6670D">
        <w:rPr>
          <w:b/>
        </w:rPr>
        <w:t>Any advice to young people today</w:t>
      </w:r>
      <w:r w:rsidR="00483806" w:rsidRPr="00F6670D">
        <w:rPr>
          <w:b/>
        </w:rPr>
        <w:t xml:space="preserve"> who may also be eager to take on social issues – poverty, hunger</w:t>
      </w:r>
      <w:r w:rsidRPr="00F6670D">
        <w:rPr>
          <w:b/>
        </w:rPr>
        <w:t xml:space="preserve">? </w:t>
      </w:r>
    </w:p>
    <w:p w14:paraId="4247BEE7" w14:textId="319755C0" w:rsidR="00711363" w:rsidRPr="00F6670D" w:rsidRDefault="00196674" w:rsidP="00F6670D">
      <w:pPr>
        <w:spacing w:line="360" w:lineRule="auto"/>
      </w:pPr>
      <w:r w:rsidRPr="00F6670D">
        <w:t>Before I took this job [</w:t>
      </w:r>
      <w:r w:rsidR="00483806" w:rsidRPr="00F6670D">
        <w:t>CEO of Massachusetts Port Authority, or Massport]</w:t>
      </w:r>
      <w:r w:rsidRPr="00F6670D">
        <w:t xml:space="preserve"> I taught for two years at the Kennedy School. Two of the four </w:t>
      </w:r>
      <w:r w:rsidR="00483806" w:rsidRPr="00F6670D">
        <w:t xml:space="preserve">semesters </w:t>
      </w:r>
      <w:r w:rsidRPr="00F6670D">
        <w:t xml:space="preserve">I taught mid-career and the other two </w:t>
      </w:r>
      <w:r w:rsidR="00483806" w:rsidRPr="00F6670D">
        <w:t>I taught</w:t>
      </w:r>
      <w:r w:rsidRPr="00F6670D">
        <w:t xml:space="preserve"> </w:t>
      </w:r>
      <w:r w:rsidR="00196F16" w:rsidRPr="00F6670D">
        <w:t xml:space="preserve">kids right out of college. And they in my experience have a somewhat mechanical view of the labor market. So someone would come in and say: </w:t>
      </w:r>
      <w:r w:rsidR="00483806" w:rsidRPr="00F6670D">
        <w:t>‘</w:t>
      </w:r>
      <w:r w:rsidR="00196F16" w:rsidRPr="00F6670D">
        <w:t xml:space="preserve">if I want to be secretary of Human Health and Services in 20 years, should I take this summer job or that summer job? </w:t>
      </w:r>
      <w:r w:rsidR="00483806" w:rsidRPr="00F6670D">
        <w:t>‘ That’s not really a made-</w:t>
      </w:r>
      <w:r w:rsidR="00196F16" w:rsidRPr="00F6670D">
        <w:t xml:space="preserve">up story!  And I </w:t>
      </w:r>
      <w:r w:rsidR="00196F16" w:rsidRPr="00F6670D">
        <w:lastRenderedPageBreak/>
        <w:t xml:space="preserve">say do what you want to do and do a good job. Doing a good job is </w:t>
      </w:r>
      <w:r w:rsidR="00483806" w:rsidRPr="00F6670D">
        <w:t xml:space="preserve">more important than which job.  </w:t>
      </w:r>
      <w:r w:rsidR="00196F16" w:rsidRPr="00F6670D">
        <w:t xml:space="preserve">If you want to run an airport, should you go to school for social work?  I don’t know . . . but here I am! I think, when I was here and I was arrested in a civil rights demonstration in the South End, it was in a parking lot that was used by John Hancock. In 2001, I was made a member of the board of directors of John Hancock. Not because . . . so . . . but it’s hard to convey that, I think, to kids, because they’re surrounded </w:t>
      </w:r>
      <w:r w:rsidR="00483806" w:rsidRPr="00F6670D">
        <w:t>with</w:t>
      </w:r>
      <w:r w:rsidR="00196F16" w:rsidRPr="00F6670D">
        <w:t xml:space="preserve"> kids who ha</w:t>
      </w:r>
      <w:r w:rsidR="00483806" w:rsidRPr="00F6670D">
        <w:t>ve the same world</w:t>
      </w:r>
      <w:r w:rsidR="00196F16" w:rsidRPr="00F6670D">
        <w:t>view they do. Maybe it will change in their generation. Maybe if I do the right thing, good things will happen, as opposed to plotting every step</w:t>
      </w:r>
      <w:r w:rsidR="00483806" w:rsidRPr="00F6670D">
        <w:t xml:space="preserve"> along the way</w:t>
      </w:r>
      <w:r w:rsidR="00196F16" w:rsidRPr="00F6670D">
        <w:t xml:space="preserve">. </w:t>
      </w:r>
    </w:p>
    <w:p w14:paraId="0CCF9AC7" w14:textId="77777777" w:rsidR="00196F16" w:rsidRPr="00F6670D" w:rsidRDefault="00196F16" w:rsidP="00F6670D">
      <w:pPr>
        <w:spacing w:line="360" w:lineRule="auto"/>
      </w:pPr>
    </w:p>
    <w:p w14:paraId="13718C01" w14:textId="6296B607" w:rsidR="00196F16" w:rsidRPr="00F6670D" w:rsidRDefault="00196F16" w:rsidP="00F6670D">
      <w:pPr>
        <w:spacing w:line="360" w:lineRule="auto"/>
        <w:rPr>
          <w:b/>
        </w:rPr>
      </w:pPr>
      <w:r w:rsidRPr="00F6670D">
        <w:rPr>
          <w:b/>
        </w:rPr>
        <w:t>I wonder where that comes from.</w:t>
      </w:r>
    </w:p>
    <w:p w14:paraId="0614AF53" w14:textId="370B0518" w:rsidR="00196F16" w:rsidRPr="00F6670D" w:rsidRDefault="00196F16" w:rsidP="00F6670D">
      <w:pPr>
        <w:spacing w:line="360" w:lineRule="auto"/>
      </w:pPr>
      <w:r w:rsidRPr="00F6670D">
        <w:t xml:space="preserve">Well, </w:t>
      </w:r>
      <w:r w:rsidR="00483806" w:rsidRPr="00F6670D">
        <w:t xml:space="preserve">it must come from the parents. </w:t>
      </w:r>
      <w:r w:rsidRPr="00F6670D">
        <w:t xml:space="preserve">But it doesn’t apply to my generation. </w:t>
      </w:r>
    </w:p>
    <w:p w14:paraId="21F1DA1F" w14:textId="77777777" w:rsidR="00196F16" w:rsidRPr="00F6670D" w:rsidRDefault="00196F16" w:rsidP="00F6670D">
      <w:pPr>
        <w:spacing w:line="360" w:lineRule="auto"/>
      </w:pPr>
    </w:p>
    <w:p w14:paraId="5649997F" w14:textId="713280BA" w:rsidR="00196F16" w:rsidRPr="00F6670D" w:rsidRDefault="00196F16" w:rsidP="00F6670D">
      <w:pPr>
        <w:spacing w:line="360" w:lineRule="auto"/>
        <w:rPr>
          <w:b/>
        </w:rPr>
      </w:pPr>
      <w:r w:rsidRPr="00F6670D">
        <w:rPr>
          <w:b/>
        </w:rPr>
        <w:t>Your trajectory is much more organic.</w:t>
      </w:r>
    </w:p>
    <w:p w14:paraId="60928CDA" w14:textId="24C219B3" w:rsidR="00196F16" w:rsidRPr="00F6670D" w:rsidRDefault="00196F16" w:rsidP="00F6670D">
      <w:pPr>
        <w:spacing w:line="360" w:lineRule="auto"/>
      </w:pPr>
      <w:r w:rsidRPr="00F6670D">
        <w:t xml:space="preserve">Right.  I worked at the North Suffolk Mental Health Center as a senior, and now I do a lot of work </w:t>
      </w:r>
      <w:r w:rsidR="00483806" w:rsidRPr="00F6670D">
        <w:t xml:space="preserve">with people </w:t>
      </w:r>
      <w:r w:rsidRPr="00F6670D">
        <w:t xml:space="preserve">in East Boston.  </w:t>
      </w:r>
      <w:r w:rsidR="00483806" w:rsidRPr="00F6670D">
        <w:t xml:space="preserve">That helped me. . . . . </w:t>
      </w:r>
      <w:r w:rsidRPr="00F6670D">
        <w:t xml:space="preserve">I think they need to be a little less calculating. </w:t>
      </w:r>
    </w:p>
    <w:p w14:paraId="1A8D957F" w14:textId="77777777" w:rsidR="00196F16" w:rsidRPr="00F6670D" w:rsidRDefault="00196F16" w:rsidP="00F6670D">
      <w:pPr>
        <w:spacing w:line="360" w:lineRule="auto"/>
      </w:pPr>
    </w:p>
    <w:p w14:paraId="44ACDCB0" w14:textId="4560B461" w:rsidR="00196F16" w:rsidRPr="00F6670D" w:rsidRDefault="00196F16" w:rsidP="00F6670D">
      <w:pPr>
        <w:spacing w:line="360" w:lineRule="auto"/>
        <w:rPr>
          <w:b/>
        </w:rPr>
      </w:pPr>
      <w:r w:rsidRPr="00F6670D">
        <w:rPr>
          <w:b/>
        </w:rPr>
        <w:t>Anything you’d like to add</w:t>
      </w:r>
      <w:r w:rsidR="00483806" w:rsidRPr="00F6670D">
        <w:rPr>
          <w:b/>
        </w:rPr>
        <w:t xml:space="preserve"> about your Tufts experience</w:t>
      </w:r>
      <w:r w:rsidRPr="00F6670D">
        <w:rPr>
          <w:b/>
        </w:rPr>
        <w:t>?</w:t>
      </w:r>
    </w:p>
    <w:p w14:paraId="5EF86D51" w14:textId="5A546D6E" w:rsidR="00196F16" w:rsidRPr="00F6670D" w:rsidRDefault="00196F16" w:rsidP="00F6670D">
      <w:pPr>
        <w:spacing w:line="360" w:lineRule="auto"/>
      </w:pPr>
      <w:r w:rsidRPr="00F6670D">
        <w:t>No, obviously I had a great experience. My dad had a great experience.  I’ve stayed in touch, th</w:t>
      </w:r>
      <w:r w:rsidR="00483806" w:rsidRPr="00F6670D">
        <w:t>r</w:t>
      </w:r>
      <w:r w:rsidRPr="00F6670D">
        <w:t xml:space="preserve">ough Sol, institutionally, I did some work with Larry Bacow when I was on a committee </w:t>
      </w:r>
      <w:r w:rsidR="00483806" w:rsidRPr="00F6670D">
        <w:t xml:space="preserve">at Harvard </w:t>
      </w:r>
      <w:r w:rsidRPr="00F6670D">
        <w:t xml:space="preserve">that he was on.  </w:t>
      </w:r>
      <w:r w:rsidR="00957404" w:rsidRPr="00F6670D">
        <w:t>I’ve stayed in touch with Phil, with Michael Kerr. It had the same kind of impact on my life that you would hope an undergraduate experience would have. I was the CFO at Brown for a couple of years and that gave me a chance to see some of the values [of an institution] and a different perspective. Brown’s a great place, my daughter went there, but it was interestin</w:t>
      </w:r>
      <w:r w:rsidR="00483806" w:rsidRPr="00F6670D">
        <w:t>g to see Brandeis, Tufts, Brown</w:t>
      </w:r>
      <w:r w:rsidR="00957404" w:rsidRPr="00F6670D">
        <w:t xml:space="preserve">– each has their special characteristics. </w:t>
      </w:r>
      <w:r w:rsidR="009F3F5A" w:rsidRPr="00F6670D">
        <w:t xml:space="preserve"> . . . Everything that happened to me was very positive. </w:t>
      </w:r>
    </w:p>
    <w:p w14:paraId="24B283DD" w14:textId="77777777" w:rsidR="009F3F5A" w:rsidRPr="00F6670D" w:rsidRDefault="009F3F5A" w:rsidP="00F6670D">
      <w:pPr>
        <w:spacing w:line="360" w:lineRule="auto"/>
      </w:pPr>
    </w:p>
    <w:p w14:paraId="6F798070" w14:textId="15E77A95" w:rsidR="009F3F5A" w:rsidRPr="00F6670D" w:rsidRDefault="009F3F5A" w:rsidP="00F6670D">
      <w:pPr>
        <w:spacing w:line="360" w:lineRule="auto"/>
        <w:rPr>
          <w:b/>
        </w:rPr>
      </w:pPr>
      <w:r w:rsidRPr="00F6670D">
        <w:rPr>
          <w:b/>
        </w:rPr>
        <w:t xml:space="preserve">Thank you very much. We really appreciate it. </w:t>
      </w:r>
    </w:p>
    <w:p w14:paraId="234129A6" w14:textId="77777777" w:rsidR="009F3F5A" w:rsidRPr="00F6670D" w:rsidRDefault="009F3F5A" w:rsidP="00F6670D">
      <w:pPr>
        <w:spacing w:line="360" w:lineRule="auto"/>
      </w:pPr>
    </w:p>
    <w:p w14:paraId="6C565F39" w14:textId="488FF748" w:rsidR="009F3F5A" w:rsidRPr="00F6670D" w:rsidRDefault="009F3F5A" w:rsidP="00F6670D">
      <w:pPr>
        <w:spacing w:line="360" w:lineRule="auto"/>
      </w:pPr>
      <w:r w:rsidRPr="00F6670D">
        <w:lastRenderedPageBreak/>
        <w:t xml:space="preserve">TIME: 40:50 </w:t>
      </w:r>
    </w:p>
    <w:p w14:paraId="024A2DF0" w14:textId="77777777" w:rsidR="00196F16" w:rsidRPr="00F6670D" w:rsidRDefault="00196F16" w:rsidP="00F6670D">
      <w:pPr>
        <w:spacing w:line="360" w:lineRule="auto"/>
      </w:pPr>
    </w:p>
    <w:p w14:paraId="72D10024" w14:textId="77777777" w:rsidR="00196F16" w:rsidRPr="00F6670D" w:rsidRDefault="00196F16" w:rsidP="00F6670D">
      <w:pPr>
        <w:spacing w:line="360" w:lineRule="auto"/>
      </w:pPr>
    </w:p>
    <w:p w14:paraId="2D358A92" w14:textId="55E28C4D" w:rsidR="00E70C03" w:rsidRPr="00F6670D" w:rsidRDefault="004E3770" w:rsidP="00F6670D">
      <w:pPr>
        <w:spacing w:line="360" w:lineRule="auto"/>
        <w:rPr>
          <w:b/>
        </w:rPr>
      </w:pPr>
      <w:r w:rsidRPr="00F6670D">
        <w:rPr>
          <w:b/>
        </w:rPr>
        <w:t xml:space="preserve">NOTES: </w:t>
      </w:r>
    </w:p>
    <w:p w14:paraId="65324DE1" w14:textId="67280088" w:rsidR="004E3770" w:rsidRPr="00F6670D" w:rsidRDefault="004E3770" w:rsidP="00F6670D">
      <w:pPr>
        <w:spacing w:line="360" w:lineRule="auto"/>
        <w:rPr>
          <w:rFonts w:eastAsia="Times New Roman" w:cs="Times New Roman"/>
        </w:rPr>
      </w:pPr>
      <w:r w:rsidRPr="00F6670D">
        <w:rPr>
          <w:rFonts w:eastAsia="Times New Roman" w:cs="Times New Roman"/>
          <w:b/>
          <w:color w:val="333333"/>
          <w:shd w:val="clear" w:color="auto" w:fill="FFFFFF"/>
        </w:rPr>
        <w:t>Joanne Ross</w:t>
      </w:r>
      <w:r w:rsidRPr="00F6670D">
        <w:rPr>
          <w:rFonts w:eastAsia="Times New Roman" w:cs="Times New Roman"/>
          <w:color w:val="333333"/>
          <w:shd w:val="clear" w:color="auto" w:fill="FFFFFF"/>
        </w:rPr>
        <w:t>, a high-school graduate and veteran community organizer</w:t>
      </w:r>
      <w:r w:rsidR="00F6670D">
        <w:rPr>
          <w:rFonts w:eastAsia="Times New Roman" w:cs="Times New Roman"/>
          <w:color w:val="333333"/>
          <w:shd w:val="clear" w:color="auto" w:fill="FFFFFF"/>
        </w:rPr>
        <w:t>,</w:t>
      </w:r>
      <w:r w:rsidRPr="00F6670D">
        <w:rPr>
          <w:rFonts w:eastAsia="Times New Roman" w:cs="Times New Roman"/>
          <w:color w:val="333333"/>
          <w:shd w:val="clear" w:color="auto" w:fill="FFFFFF"/>
        </w:rPr>
        <w:t xml:space="preserve"> in 1968 offer</w:t>
      </w:r>
      <w:r w:rsidR="00F6670D">
        <w:rPr>
          <w:rFonts w:eastAsia="Times New Roman" w:cs="Times New Roman"/>
          <w:color w:val="333333"/>
          <w:shd w:val="clear" w:color="auto" w:fill="FFFFFF"/>
        </w:rPr>
        <w:t xml:space="preserve">ed </w:t>
      </w:r>
      <w:r w:rsidRPr="00F6670D">
        <w:rPr>
          <w:rFonts w:eastAsia="Times New Roman" w:cs="Times New Roman"/>
          <w:color w:val="333333"/>
          <w:shd w:val="clear" w:color="auto" w:fill="FFFFFF"/>
        </w:rPr>
        <w:t>the first Visiting Lecturer taught course in the Experimental Course, "Urban Poverty." It is an overwhelming success and initiates an important direction for the future of the ExCollege's curriculum.</w:t>
      </w:r>
      <w:r w:rsidR="00F6670D">
        <w:rPr>
          <w:rFonts w:eastAsia="Times New Roman" w:cs="Times New Roman"/>
        </w:rPr>
        <w:t xml:space="preserve"> </w:t>
      </w:r>
      <w:hyperlink r:id="rId5" w:history="1">
        <w:r w:rsidR="00C87804" w:rsidRPr="00F6670D">
          <w:rPr>
            <w:rStyle w:val="Hyperlink"/>
          </w:rPr>
          <w:t>http://www.excollege.tufts.edu/about</w:t>
        </w:r>
      </w:hyperlink>
    </w:p>
    <w:p w14:paraId="5678A823" w14:textId="77777777" w:rsidR="00C87804" w:rsidRPr="00F6670D" w:rsidRDefault="00C87804" w:rsidP="00F6670D">
      <w:pPr>
        <w:spacing w:line="360" w:lineRule="auto"/>
        <w:rPr>
          <w:rFonts w:eastAsia="Times New Roman" w:cs="Times New Roman"/>
          <w:b/>
          <w:bCs/>
          <w:color w:val="373737"/>
          <w:bdr w:val="none" w:sz="0" w:space="0" w:color="auto" w:frame="1"/>
          <w:shd w:val="clear" w:color="auto" w:fill="FFFFFF"/>
        </w:rPr>
      </w:pPr>
    </w:p>
    <w:p w14:paraId="77AE7F2A" w14:textId="77777777" w:rsidR="00C87804" w:rsidRPr="00F6670D" w:rsidRDefault="00C87804" w:rsidP="00F6670D">
      <w:pPr>
        <w:spacing w:line="360" w:lineRule="auto"/>
        <w:rPr>
          <w:rFonts w:eastAsia="Times New Roman" w:cs="Times New Roman"/>
        </w:rPr>
      </w:pPr>
      <w:r w:rsidRPr="00F6670D">
        <w:rPr>
          <w:rFonts w:eastAsia="Times New Roman" w:cs="Times New Roman"/>
          <w:b/>
          <w:bCs/>
          <w:color w:val="373737"/>
          <w:bdr w:val="none" w:sz="0" w:space="0" w:color="auto" w:frame="1"/>
          <w:shd w:val="clear" w:color="auto" w:fill="FFFFFF"/>
        </w:rPr>
        <w:t>Barbara Harman</w:t>
      </w:r>
      <w:r w:rsidRPr="00F6670D">
        <w:rPr>
          <w:rFonts w:eastAsia="Times New Roman" w:cs="Times New Roman"/>
          <w:color w:val="373737"/>
          <w:shd w:val="clear" w:color="auto" w:fill="FFFFFF"/>
        </w:rPr>
        <w:t> began her career as a college English professor, landing at Wellesley College in 1977 where she wrote three books and taught literature and writing for 25 years. She became Executive Director of the Harman Family Foundation in 2000 and founded the Catalogue for Philanthropy: Greater Washington in 2003.The Catalogue annually features the best community-based nonprofits in the metropolitan Washington region, and has helped raise over $29 million to fuel their growth. </w:t>
      </w:r>
    </w:p>
    <w:p w14:paraId="54023B10" w14:textId="58ADC0BB" w:rsidR="00C87804" w:rsidRPr="00F6670D" w:rsidRDefault="00DD06F0" w:rsidP="00F6670D">
      <w:pPr>
        <w:spacing w:line="360" w:lineRule="auto"/>
      </w:pPr>
      <w:hyperlink r:id="rId6" w:history="1">
        <w:r w:rsidR="0005029A" w:rsidRPr="00F6670D">
          <w:rPr>
            <w:rStyle w:val="Hyperlink"/>
          </w:rPr>
          <w:t>http://harman-foundation.org/bios/</w:t>
        </w:r>
      </w:hyperlink>
    </w:p>
    <w:p w14:paraId="41EEBFEC" w14:textId="77777777" w:rsidR="0005029A" w:rsidRPr="00F6670D" w:rsidRDefault="0005029A" w:rsidP="00F6670D">
      <w:pPr>
        <w:spacing w:line="360" w:lineRule="auto"/>
      </w:pPr>
    </w:p>
    <w:p w14:paraId="34F9DB3E" w14:textId="0A3543E4" w:rsidR="0005029A" w:rsidRPr="00F6670D" w:rsidRDefault="0005029A" w:rsidP="00F6670D">
      <w:pPr>
        <w:spacing w:line="360" w:lineRule="auto"/>
      </w:pPr>
      <w:r w:rsidRPr="00F6670D">
        <w:rPr>
          <w:b/>
        </w:rPr>
        <w:t xml:space="preserve">T. Michael </w:t>
      </w:r>
      <w:r w:rsidRPr="00F6670D">
        <w:t>Kerr spent eight years at the Labor Department first in the office of Secretary Reich, then for Secretary Herman in the Wage and Hour Division as the Deputy Assistant Secretary.  https://en.wikipedia.org/wiki/T._Michael_Kerr</w:t>
      </w:r>
    </w:p>
    <w:p w14:paraId="1CC7A937" w14:textId="32B3704F" w:rsidR="0005029A" w:rsidRPr="00F6670D" w:rsidRDefault="0005029A" w:rsidP="00F6670D">
      <w:pPr>
        <w:spacing w:line="360" w:lineRule="auto"/>
      </w:pPr>
    </w:p>
    <w:sectPr w:rsidR="0005029A" w:rsidRPr="00F6670D" w:rsidSect="002F6F40">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3A9B"/>
    <w:rsid w:val="000141F6"/>
    <w:rsid w:val="00027F59"/>
    <w:rsid w:val="000349A0"/>
    <w:rsid w:val="000418E0"/>
    <w:rsid w:val="00043859"/>
    <w:rsid w:val="00045A18"/>
    <w:rsid w:val="0005029A"/>
    <w:rsid w:val="00062915"/>
    <w:rsid w:val="00062BC8"/>
    <w:rsid w:val="00071D0E"/>
    <w:rsid w:val="00082D04"/>
    <w:rsid w:val="00091904"/>
    <w:rsid w:val="000A203A"/>
    <w:rsid w:val="000A5F15"/>
    <w:rsid w:val="000B14C4"/>
    <w:rsid w:val="000E1A14"/>
    <w:rsid w:val="000E4C41"/>
    <w:rsid w:val="00102DB1"/>
    <w:rsid w:val="00106627"/>
    <w:rsid w:val="00117320"/>
    <w:rsid w:val="00122718"/>
    <w:rsid w:val="00136019"/>
    <w:rsid w:val="00147019"/>
    <w:rsid w:val="001766A5"/>
    <w:rsid w:val="00196674"/>
    <w:rsid w:val="00196F16"/>
    <w:rsid w:val="001B2F0A"/>
    <w:rsid w:val="001B51FA"/>
    <w:rsid w:val="001B62F1"/>
    <w:rsid w:val="001C09C5"/>
    <w:rsid w:val="001C1642"/>
    <w:rsid w:val="001C6E9F"/>
    <w:rsid w:val="001C7778"/>
    <w:rsid w:val="001D0591"/>
    <w:rsid w:val="001D4B5E"/>
    <w:rsid w:val="001E1490"/>
    <w:rsid w:val="00201B76"/>
    <w:rsid w:val="00203796"/>
    <w:rsid w:val="00222FF6"/>
    <w:rsid w:val="0023765B"/>
    <w:rsid w:val="002719BA"/>
    <w:rsid w:val="0027777D"/>
    <w:rsid w:val="00292838"/>
    <w:rsid w:val="002B4016"/>
    <w:rsid w:val="002C113F"/>
    <w:rsid w:val="002D0DC1"/>
    <w:rsid w:val="002F6B4A"/>
    <w:rsid w:val="002F6F40"/>
    <w:rsid w:val="00314B92"/>
    <w:rsid w:val="0033442E"/>
    <w:rsid w:val="0036137E"/>
    <w:rsid w:val="00363A9B"/>
    <w:rsid w:val="0037166E"/>
    <w:rsid w:val="00375722"/>
    <w:rsid w:val="00381FBF"/>
    <w:rsid w:val="003A0BE2"/>
    <w:rsid w:val="003D2D86"/>
    <w:rsid w:val="004028C9"/>
    <w:rsid w:val="00402E34"/>
    <w:rsid w:val="00411526"/>
    <w:rsid w:val="0041602F"/>
    <w:rsid w:val="00416E77"/>
    <w:rsid w:val="0042320A"/>
    <w:rsid w:val="004336E8"/>
    <w:rsid w:val="004339D9"/>
    <w:rsid w:val="00434993"/>
    <w:rsid w:val="0044107B"/>
    <w:rsid w:val="00442D1B"/>
    <w:rsid w:val="004445A3"/>
    <w:rsid w:val="00453E62"/>
    <w:rsid w:val="00456F79"/>
    <w:rsid w:val="0046497D"/>
    <w:rsid w:val="00482E0D"/>
    <w:rsid w:val="00483806"/>
    <w:rsid w:val="004977D0"/>
    <w:rsid w:val="004A2833"/>
    <w:rsid w:val="004A6780"/>
    <w:rsid w:val="004B1970"/>
    <w:rsid w:val="004C3756"/>
    <w:rsid w:val="004E2471"/>
    <w:rsid w:val="004E3770"/>
    <w:rsid w:val="004F47F5"/>
    <w:rsid w:val="004F7CFF"/>
    <w:rsid w:val="00502E4F"/>
    <w:rsid w:val="00510716"/>
    <w:rsid w:val="00512B3C"/>
    <w:rsid w:val="00522296"/>
    <w:rsid w:val="00526EBB"/>
    <w:rsid w:val="00544D43"/>
    <w:rsid w:val="0055285E"/>
    <w:rsid w:val="00594C1A"/>
    <w:rsid w:val="005A2A02"/>
    <w:rsid w:val="005A492D"/>
    <w:rsid w:val="005A620C"/>
    <w:rsid w:val="005A6FAC"/>
    <w:rsid w:val="005B13F5"/>
    <w:rsid w:val="005B6571"/>
    <w:rsid w:val="005D67D4"/>
    <w:rsid w:val="005D7E40"/>
    <w:rsid w:val="005E0DD6"/>
    <w:rsid w:val="005E4742"/>
    <w:rsid w:val="005F3CA0"/>
    <w:rsid w:val="005F6818"/>
    <w:rsid w:val="0063227A"/>
    <w:rsid w:val="00641B4A"/>
    <w:rsid w:val="006470B4"/>
    <w:rsid w:val="006520F9"/>
    <w:rsid w:val="00656C13"/>
    <w:rsid w:val="0068320A"/>
    <w:rsid w:val="00685A0F"/>
    <w:rsid w:val="00690BCF"/>
    <w:rsid w:val="00692EDD"/>
    <w:rsid w:val="006970CD"/>
    <w:rsid w:val="006A0347"/>
    <w:rsid w:val="006B4480"/>
    <w:rsid w:val="006C790B"/>
    <w:rsid w:val="006D2EF3"/>
    <w:rsid w:val="006E7F1F"/>
    <w:rsid w:val="006F4ABC"/>
    <w:rsid w:val="00710E23"/>
    <w:rsid w:val="00711363"/>
    <w:rsid w:val="00720714"/>
    <w:rsid w:val="00721302"/>
    <w:rsid w:val="007716F4"/>
    <w:rsid w:val="00773724"/>
    <w:rsid w:val="0077584B"/>
    <w:rsid w:val="007868CF"/>
    <w:rsid w:val="00791324"/>
    <w:rsid w:val="007A0BB4"/>
    <w:rsid w:val="007A5618"/>
    <w:rsid w:val="007A7A30"/>
    <w:rsid w:val="007B6EFB"/>
    <w:rsid w:val="007B7442"/>
    <w:rsid w:val="007C46C6"/>
    <w:rsid w:val="007D1ABA"/>
    <w:rsid w:val="007E1555"/>
    <w:rsid w:val="007F0B56"/>
    <w:rsid w:val="007F42E8"/>
    <w:rsid w:val="007F6B55"/>
    <w:rsid w:val="008009B2"/>
    <w:rsid w:val="00804435"/>
    <w:rsid w:val="008218A2"/>
    <w:rsid w:val="00821D0F"/>
    <w:rsid w:val="0082246C"/>
    <w:rsid w:val="008445B9"/>
    <w:rsid w:val="00844E16"/>
    <w:rsid w:val="00857D67"/>
    <w:rsid w:val="00876ED0"/>
    <w:rsid w:val="008812C7"/>
    <w:rsid w:val="00883BC6"/>
    <w:rsid w:val="008938E6"/>
    <w:rsid w:val="00895869"/>
    <w:rsid w:val="008965FB"/>
    <w:rsid w:val="008A12AB"/>
    <w:rsid w:val="008A462F"/>
    <w:rsid w:val="008B2A77"/>
    <w:rsid w:val="008C4AFD"/>
    <w:rsid w:val="008E530D"/>
    <w:rsid w:val="008F0186"/>
    <w:rsid w:val="008F01EE"/>
    <w:rsid w:val="008F47DC"/>
    <w:rsid w:val="009005D1"/>
    <w:rsid w:val="00906BDE"/>
    <w:rsid w:val="00931B42"/>
    <w:rsid w:val="00947B08"/>
    <w:rsid w:val="009553E6"/>
    <w:rsid w:val="00957404"/>
    <w:rsid w:val="009611B2"/>
    <w:rsid w:val="00973D1D"/>
    <w:rsid w:val="009A1EAC"/>
    <w:rsid w:val="009A5F64"/>
    <w:rsid w:val="009C3771"/>
    <w:rsid w:val="009E6D97"/>
    <w:rsid w:val="009E782A"/>
    <w:rsid w:val="009F12A2"/>
    <w:rsid w:val="009F3F5A"/>
    <w:rsid w:val="00A1531B"/>
    <w:rsid w:val="00A32BD1"/>
    <w:rsid w:val="00A374D8"/>
    <w:rsid w:val="00A5473E"/>
    <w:rsid w:val="00A60A51"/>
    <w:rsid w:val="00A72031"/>
    <w:rsid w:val="00A7699D"/>
    <w:rsid w:val="00A90D1A"/>
    <w:rsid w:val="00A9250F"/>
    <w:rsid w:val="00AA3B74"/>
    <w:rsid w:val="00AB1C19"/>
    <w:rsid w:val="00AB223A"/>
    <w:rsid w:val="00AC0A57"/>
    <w:rsid w:val="00AD0693"/>
    <w:rsid w:val="00AF0F48"/>
    <w:rsid w:val="00AF5A7D"/>
    <w:rsid w:val="00AF6B62"/>
    <w:rsid w:val="00B13B38"/>
    <w:rsid w:val="00B229A8"/>
    <w:rsid w:val="00B2785E"/>
    <w:rsid w:val="00B33DCB"/>
    <w:rsid w:val="00B34A45"/>
    <w:rsid w:val="00B44AF2"/>
    <w:rsid w:val="00B4799B"/>
    <w:rsid w:val="00B502DD"/>
    <w:rsid w:val="00B55529"/>
    <w:rsid w:val="00B60AD8"/>
    <w:rsid w:val="00B65A23"/>
    <w:rsid w:val="00B7685D"/>
    <w:rsid w:val="00B82B20"/>
    <w:rsid w:val="00B83A1A"/>
    <w:rsid w:val="00B9396C"/>
    <w:rsid w:val="00BB00F3"/>
    <w:rsid w:val="00BB38CE"/>
    <w:rsid w:val="00BB73A3"/>
    <w:rsid w:val="00BC4ECF"/>
    <w:rsid w:val="00BE2D1F"/>
    <w:rsid w:val="00BE3A61"/>
    <w:rsid w:val="00BE3D5E"/>
    <w:rsid w:val="00BE5CDB"/>
    <w:rsid w:val="00BE6F27"/>
    <w:rsid w:val="00BF2C4C"/>
    <w:rsid w:val="00BF49C0"/>
    <w:rsid w:val="00C04384"/>
    <w:rsid w:val="00C236F8"/>
    <w:rsid w:val="00C329DD"/>
    <w:rsid w:val="00C52377"/>
    <w:rsid w:val="00C81A30"/>
    <w:rsid w:val="00C84508"/>
    <w:rsid w:val="00C84EE9"/>
    <w:rsid w:val="00C87157"/>
    <w:rsid w:val="00C87804"/>
    <w:rsid w:val="00C92F8C"/>
    <w:rsid w:val="00C93B4B"/>
    <w:rsid w:val="00CA228D"/>
    <w:rsid w:val="00CB3BE0"/>
    <w:rsid w:val="00CB5D37"/>
    <w:rsid w:val="00CD52CB"/>
    <w:rsid w:val="00CF459F"/>
    <w:rsid w:val="00D00D4A"/>
    <w:rsid w:val="00D07F95"/>
    <w:rsid w:val="00D1227A"/>
    <w:rsid w:val="00D52EA3"/>
    <w:rsid w:val="00D73798"/>
    <w:rsid w:val="00D94B1B"/>
    <w:rsid w:val="00D95B3D"/>
    <w:rsid w:val="00DB0372"/>
    <w:rsid w:val="00DD06F0"/>
    <w:rsid w:val="00DD44BC"/>
    <w:rsid w:val="00DE689F"/>
    <w:rsid w:val="00DF1E02"/>
    <w:rsid w:val="00DF2522"/>
    <w:rsid w:val="00DF42B8"/>
    <w:rsid w:val="00E02CEE"/>
    <w:rsid w:val="00E134E9"/>
    <w:rsid w:val="00E1457A"/>
    <w:rsid w:val="00E225A3"/>
    <w:rsid w:val="00E46B59"/>
    <w:rsid w:val="00E57090"/>
    <w:rsid w:val="00E61DB5"/>
    <w:rsid w:val="00E70C03"/>
    <w:rsid w:val="00E72963"/>
    <w:rsid w:val="00E81FE7"/>
    <w:rsid w:val="00EA568F"/>
    <w:rsid w:val="00EB5B49"/>
    <w:rsid w:val="00ED1AB0"/>
    <w:rsid w:val="00F02389"/>
    <w:rsid w:val="00F1218D"/>
    <w:rsid w:val="00F402EC"/>
    <w:rsid w:val="00F53B99"/>
    <w:rsid w:val="00F57BBA"/>
    <w:rsid w:val="00F636F7"/>
    <w:rsid w:val="00F6670D"/>
    <w:rsid w:val="00F9460D"/>
    <w:rsid w:val="00FA0A45"/>
    <w:rsid w:val="00FA2023"/>
    <w:rsid w:val="00FC07AE"/>
    <w:rsid w:val="00FD08FA"/>
    <w:rsid w:val="00FD2877"/>
    <w:rsid w:val="00FD396C"/>
    <w:rsid w:val="00FE3C6B"/>
    <w:rsid w:val="00FE5000"/>
    <w:rsid w:val="00FE7D71"/>
    <w:rsid w:val="00FF0066"/>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9FD3E6F"/>
  <w15:docId w15:val="{742E098D-31C4-4BE3-A83F-6633E52AB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87804"/>
    <w:rPr>
      <w:color w:val="0000FF" w:themeColor="hyperlink"/>
      <w:u w:val="single"/>
    </w:rPr>
  </w:style>
  <w:style w:type="character" w:styleId="Strong">
    <w:name w:val="Strong"/>
    <w:basedOn w:val="DefaultParagraphFont"/>
    <w:uiPriority w:val="22"/>
    <w:qFormat/>
    <w:rsid w:val="00C8780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7834571">
      <w:bodyDiv w:val="1"/>
      <w:marLeft w:val="0"/>
      <w:marRight w:val="0"/>
      <w:marTop w:val="0"/>
      <w:marBottom w:val="0"/>
      <w:divBdr>
        <w:top w:val="none" w:sz="0" w:space="0" w:color="auto"/>
        <w:left w:val="none" w:sz="0" w:space="0" w:color="auto"/>
        <w:bottom w:val="none" w:sz="0" w:space="0" w:color="auto"/>
        <w:right w:val="none" w:sz="0" w:space="0" w:color="auto"/>
      </w:divBdr>
    </w:div>
    <w:div w:id="491874113">
      <w:bodyDiv w:val="1"/>
      <w:marLeft w:val="0"/>
      <w:marRight w:val="0"/>
      <w:marTop w:val="0"/>
      <w:marBottom w:val="0"/>
      <w:divBdr>
        <w:top w:val="none" w:sz="0" w:space="0" w:color="auto"/>
        <w:left w:val="none" w:sz="0" w:space="0" w:color="auto"/>
        <w:bottom w:val="none" w:sz="0" w:space="0" w:color="auto"/>
        <w:right w:val="none" w:sz="0" w:space="0" w:color="auto"/>
      </w:divBdr>
    </w:div>
    <w:div w:id="826240051">
      <w:bodyDiv w:val="1"/>
      <w:marLeft w:val="0"/>
      <w:marRight w:val="0"/>
      <w:marTop w:val="0"/>
      <w:marBottom w:val="0"/>
      <w:divBdr>
        <w:top w:val="none" w:sz="0" w:space="0" w:color="auto"/>
        <w:left w:val="none" w:sz="0" w:space="0" w:color="auto"/>
        <w:bottom w:val="none" w:sz="0" w:space="0" w:color="auto"/>
        <w:right w:val="none" w:sz="0" w:space="0" w:color="auto"/>
      </w:divBdr>
      <w:divsChild>
        <w:div w:id="1215655451">
          <w:marLeft w:val="2640"/>
          <w:marRight w:val="0"/>
          <w:marTop w:val="0"/>
          <w:marBottom w:val="0"/>
          <w:divBdr>
            <w:top w:val="single" w:sz="6" w:space="15" w:color="A7D7F9"/>
            <w:left w:val="single" w:sz="6" w:space="18" w:color="A7D7F9"/>
            <w:bottom w:val="single" w:sz="6" w:space="18" w:color="A7D7F9"/>
            <w:right w:val="single" w:sz="2" w:space="18" w:color="A7D7F9"/>
          </w:divBdr>
          <w:divsChild>
            <w:div w:id="1598979266">
              <w:marLeft w:val="0"/>
              <w:marRight w:val="0"/>
              <w:marTop w:val="0"/>
              <w:marBottom w:val="0"/>
              <w:divBdr>
                <w:top w:val="none" w:sz="0" w:space="0" w:color="auto"/>
                <w:left w:val="none" w:sz="0" w:space="0" w:color="auto"/>
                <w:bottom w:val="none" w:sz="0" w:space="0" w:color="auto"/>
                <w:right w:val="none" w:sz="0" w:space="0" w:color="auto"/>
              </w:divBdr>
              <w:divsChild>
                <w:div w:id="124545561">
                  <w:marLeft w:val="0"/>
                  <w:marRight w:val="0"/>
                  <w:marTop w:val="0"/>
                  <w:marBottom w:val="0"/>
                  <w:divBdr>
                    <w:top w:val="none" w:sz="0" w:space="0" w:color="auto"/>
                    <w:left w:val="none" w:sz="0" w:space="0" w:color="auto"/>
                    <w:bottom w:val="none" w:sz="0" w:space="0" w:color="auto"/>
                    <w:right w:val="none" w:sz="0" w:space="0" w:color="auto"/>
                  </w:divBdr>
                  <w:divsChild>
                    <w:div w:id="1199078192">
                      <w:marLeft w:val="0"/>
                      <w:marRight w:val="0"/>
                      <w:marTop w:val="0"/>
                      <w:marBottom w:val="0"/>
                      <w:divBdr>
                        <w:top w:val="none" w:sz="0" w:space="0" w:color="auto"/>
                        <w:left w:val="none" w:sz="0" w:space="0" w:color="auto"/>
                        <w:bottom w:val="none" w:sz="0" w:space="0" w:color="auto"/>
                        <w:right w:val="none" w:sz="0" w:space="0" w:color="auto"/>
                      </w:divBdr>
                      <w:divsChild>
                        <w:div w:id="721750195">
                          <w:marLeft w:val="0"/>
                          <w:marRight w:val="0"/>
                          <w:marTop w:val="0"/>
                          <w:marBottom w:val="120"/>
                          <w:divBdr>
                            <w:top w:val="none" w:sz="0" w:space="0" w:color="auto"/>
                            <w:left w:val="none" w:sz="0" w:space="0" w:color="auto"/>
                            <w:bottom w:val="none" w:sz="0" w:space="0" w:color="auto"/>
                            <w:right w:val="none" w:sz="0" w:space="0" w:color="auto"/>
                          </w:divBdr>
                          <w:divsChild>
                            <w:div w:id="927277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647889">
                  <w:marLeft w:val="0"/>
                  <w:marRight w:val="0"/>
                  <w:marTop w:val="240"/>
                  <w:marBottom w:val="0"/>
                  <w:divBdr>
                    <w:top w:val="single" w:sz="6" w:space="4" w:color="A2A9B1"/>
                    <w:left w:val="single" w:sz="6" w:space="4" w:color="A2A9B1"/>
                    <w:bottom w:val="single" w:sz="6" w:space="4" w:color="A2A9B1"/>
                    <w:right w:val="single" w:sz="6" w:space="4" w:color="A2A9B1"/>
                  </w:divBdr>
                  <w:divsChild>
                    <w:div w:id="22638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278034">
          <w:marLeft w:val="0"/>
          <w:marRight w:val="0"/>
          <w:marTop w:val="0"/>
          <w:marBottom w:val="0"/>
          <w:divBdr>
            <w:top w:val="none" w:sz="0" w:space="0" w:color="auto"/>
            <w:left w:val="none" w:sz="0" w:space="0" w:color="auto"/>
            <w:bottom w:val="none" w:sz="0" w:space="0" w:color="auto"/>
            <w:right w:val="none" w:sz="0" w:space="0" w:color="auto"/>
          </w:divBdr>
          <w:divsChild>
            <w:div w:id="424616378">
              <w:marLeft w:val="0"/>
              <w:marRight w:val="0"/>
              <w:marTop w:val="0"/>
              <w:marBottom w:val="0"/>
              <w:divBdr>
                <w:top w:val="none" w:sz="0" w:space="0" w:color="auto"/>
                <w:left w:val="none" w:sz="0" w:space="0" w:color="auto"/>
                <w:bottom w:val="none" w:sz="0" w:space="0" w:color="auto"/>
                <w:right w:val="none" w:sz="0" w:space="0" w:color="auto"/>
              </w:divBdr>
              <w:divsChild>
                <w:div w:id="920336556">
                  <w:marLeft w:val="0"/>
                  <w:marRight w:val="0"/>
                  <w:marTop w:val="0"/>
                  <w:marBottom w:val="0"/>
                  <w:divBdr>
                    <w:top w:val="none" w:sz="0" w:space="0" w:color="auto"/>
                    <w:left w:val="none" w:sz="0" w:space="0" w:color="auto"/>
                    <w:bottom w:val="none" w:sz="0" w:space="0" w:color="auto"/>
                    <w:right w:val="none" w:sz="0" w:space="0" w:color="auto"/>
                  </w:divBdr>
                </w:div>
                <w:div w:id="2123180131">
                  <w:marLeft w:val="2640"/>
                  <w:marRight w:val="0"/>
                  <w:marTop w:val="600"/>
                  <w:marBottom w:val="0"/>
                  <w:divBdr>
                    <w:top w:val="none" w:sz="0" w:space="0" w:color="auto"/>
                    <w:left w:val="none" w:sz="0" w:space="0" w:color="auto"/>
                    <w:bottom w:val="none" w:sz="0" w:space="0" w:color="auto"/>
                    <w:right w:val="none" w:sz="0" w:space="0" w:color="auto"/>
                  </w:divBdr>
                  <w:divsChild>
                    <w:div w:id="1037780276">
                      <w:marLeft w:val="0"/>
                      <w:marRight w:val="0"/>
                      <w:marTop w:val="0"/>
                      <w:marBottom w:val="0"/>
                      <w:divBdr>
                        <w:top w:val="none" w:sz="0" w:space="0" w:color="auto"/>
                        <w:left w:val="none" w:sz="0" w:space="0" w:color="auto"/>
                        <w:bottom w:val="none" w:sz="0" w:space="0" w:color="auto"/>
                        <w:right w:val="none" w:sz="0" w:space="0" w:color="auto"/>
                      </w:divBdr>
                    </w:div>
                  </w:divsChild>
                </w:div>
                <w:div w:id="1201239562">
                  <w:marLeft w:val="0"/>
                  <w:marRight w:val="0"/>
                  <w:marTop w:val="600"/>
                  <w:marBottom w:val="0"/>
                  <w:divBdr>
                    <w:top w:val="none" w:sz="0" w:space="0" w:color="auto"/>
                    <w:left w:val="none" w:sz="0" w:space="0" w:color="auto"/>
                    <w:bottom w:val="none" w:sz="0" w:space="0" w:color="auto"/>
                    <w:right w:val="none" w:sz="0" w:space="0" w:color="auto"/>
                  </w:divBdr>
                  <w:divsChild>
                    <w:div w:id="1598294534">
                      <w:marLeft w:val="0"/>
                      <w:marRight w:val="0"/>
                      <w:marTop w:val="0"/>
                      <w:marBottom w:val="0"/>
                      <w:divBdr>
                        <w:top w:val="none" w:sz="0" w:space="0" w:color="auto"/>
                        <w:left w:val="none" w:sz="0" w:space="0" w:color="auto"/>
                        <w:bottom w:val="none" w:sz="0" w:space="0" w:color="auto"/>
                        <w:right w:val="none" w:sz="0" w:space="0" w:color="auto"/>
                      </w:divBdr>
                    </w:div>
                    <w:div w:id="2099717158">
                      <w:marLeft w:val="120"/>
                      <w:marRight w:val="240"/>
                      <w:marTop w:val="0"/>
                      <w:marBottom w:val="0"/>
                      <w:divBdr>
                        <w:top w:val="none" w:sz="0" w:space="0" w:color="auto"/>
                        <w:left w:val="none" w:sz="0" w:space="0" w:color="auto"/>
                        <w:bottom w:val="none" w:sz="0" w:space="0" w:color="auto"/>
                        <w:right w:val="none" w:sz="0" w:space="0" w:color="auto"/>
                      </w:divBdr>
                      <w:divsChild>
                        <w:div w:id="1997295128">
                          <w:marLeft w:val="0"/>
                          <w:marRight w:val="0"/>
                          <w:marTop w:val="156"/>
                          <w:marBottom w:val="0"/>
                          <w:divBdr>
                            <w:top w:val="single" w:sz="6" w:space="0" w:color="A2A9B1"/>
                            <w:left w:val="single" w:sz="6" w:space="0" w:color="A2A9B1"/>
                            <w:bottom w:val="single" w:sz="6" w:space="0" w:color="A2A9B1"/>
                            <w:right w:val="single" w:sz="6" w:space="17" w:color="A2A9B1"/>
                          </w:divBdr>
                        </w:div>
                      </w:divsChild>
                    </w:div>
                  </w:divsChild>
                </w:div>
              </w:divsChild>
            </w:div>
            <w:div w:id="1426653742">
              <w:marLeft w:val="0"/>
              <w:marRight w:val="0"/>
              <w:marTop w:val="0"/>
              <w:marBottom w:val="0"/>
              <w:divBdr>
                <w:top w:val="none" w:sz="0" w:space="0" w:color="auto"/>
                <w:left w:val="none" w:sz="0" w:space="0" w:color="auto"/>
                <w:bottom w:val="none" w:sz="0" w:space="0" w:color="auto"/>
                <w:right w:val="none" w:sz="0" w:space="0" w:color="auto"/>
              </w:divBdr>
              <w:divsChild>
                <w:div w:id="1251427982">
                  <w:marLeft w:val="168"/>
                  <w:marRight w:val="144"/>
                  <w:marTop w:val="240"/>
                  <w:marBottom w:val="0"/>
                  <w:divBdr>
                    <w:top w:val="none" w:sz="0" w:space="0" w:color="auto"/>
                    <w:left w:val="none" w:sz="0" w:space="0" w:color="auto"/>
                    <w:bottom w:val="none" w:sz="0" w:space="0" w:color="auto"/>
                    <w:right w:val="none" w:sz="0" w:space="0" w:color="auto"/>
                  </w:divBdr>
                  <w:divsChild>
                    <w:div w:id="37170952">
                      <w:marLeft w:val="120"/>
                      <w:marRight w:val="0"/>
                      <w:marTop w:val="0"/>
                      <w:marBottom w:val="0"/>
                      <w:divBdr>
                        <w:top w:val="none" w:sz="0" w:space="0" w:color="auto"/>
                        <w:left w:val="none" w:sz="0" w:space="0" w:color="auto"/>
                        <w:bottom w:val="none" w:sz="0" w:space="0" w:color="auto"/>
                        <w:right w:val="none" w:sz="0" w:space="0" w:color="auto"/>
                      </w:divBdr>
                    </w:div>
                  </w:divsChild>
                </w:div>
                <w:div w:id="885530226">
                  <w:marLeft w:val="168"/>
                  <w:marRight w:val="144"/>
                  <w:marTop w:val="0"/>
                  <w:marBottom w:val="0"/>
                  <w:divBdr>
                    <w:top w:val="none" w:sz="0" w:space="0" w:color="auto"/>
                    <w:left w:val="none" w:sz="0" w:space="0" w:color="auto"/>
                    <w:bottom w:val="none" w:sz="0" w:space="0" w:color="auto"/>
                    <w:right w:val="none" w:sz="0" w:space="0" w:color="auto"/>
                  </w:divBdr>
                  <w:divsChild>
                    <w:div w:id="1729183313">
                      <w:marLeft w:val="120"/>
                      <w:marRight w:val="0"/>
                      <w:marTop w:val="0"/>
                      <w:marBottom w:val="0"/>
                      <w:divBdr>
                        <w:top w:val="none" w:sz="0" w:space="0" w:color="auto"/>
                        <w:left w:val="none" w:sz="0" w:space="0" w:color="auto"/>
                        <w:bottom w:val="none" w:sz="0" w:space="0" w:color="auto"/>
                        <w:right w:val="none" w:sz="0" w:space="0" w:color="auto"/>
                      </w:divBdr>
                    </w:div>
                  </w:divsChild>
                </w:div>
                <w:div w:id="1472941683">
                  <w:marLeft w:val="168"/>
                  <w:marRight w:val="144"/>
                  <w:marTop w:val="0"/>
                  <w:marBottom w:val="0"/>
                  <w:divBdr>
                    <w:top w:val="none" w:sz="0" w:space="0" w:color="auto"/>
                    <w:left w:val="none" w:sz="0" w:space="0" w:color="auto"/>
                    <w:bottom w:val="none" w:sz="0" w:space="0" w:color="auto"/>
                    <w:right w:val="none" w:sz="0" w:space="0" w:color="auto"/>
                  </w:divBdr>
                  <w:divsChild>
                    <w:div w:id="810711177">
                      <w:marLeft w:val="120"/>
                      <w:marRight w:val="0"/>
                      <w:marTop w:val="0"/>
                      <w:marBottom w:val="0"/>
                      <w:divBdr>
                        <w:top w:val="none" w:sz="0" w:space="0" w:color="auto"/>
                        <w:left w:val="none" w:sz="0" w:space="0" w:color="auto"/>
                        <w:bottom w:val="none" w:sz="0" w:space="0" w:color="auto"/>
                        <w:right w:val="none" w:sz="0" w:space="0" w:color="auto"/>
                      </w:divBdr>
                    </w:div>
                  </w:divsChild>
                </w:div>
                <w:div w:id="1641495574">
                  <w:marLeft w:val="168"/>
                  <w:marRight w:val="144"/>
                  <w:marTop w:val="0"/>
                  <w:marBottom w:val="0"/>
                  <w:divBdr>
                    <w:top w:val="none" w:sz="0" w:space="0" w:color="auto"/>
                    <w:left w:val="none" w:sz="0" w:space="0" w:color="auto"/>
                    <w:bottom w:val="none" w:sz="0" w:space="0" w:color="auto"/>
                    <w:right w:val="none" w:sz="0" w:space="0" w:color="auto"/>
                  </w:divBdr>
                  <w:divsChild>
                    <w:div w:id="99186699">
                      <w:marLeft w:val="120"/>
                      <w:marRight w:val="0"/>
                      <w:marTop w:val="0"/>
                      <w:marBottom w:val="0"/>
                      <w:divBdr>
                        <w:top w:val="none" w:sz="0" w:space="0" w:color="auto"/>
                        <w:left w:val="none" w:sz="0" w:space="0" w:color="auto"/>
                        <w:bottom w:val="none" w:sz="0" w:space="0" w:color="auto"/>
                        <w:right w:val="none" w:sz="0" w:space="0" w:color="auto"/>
                      </w:divBdr>
                    </w:div>
                  </w:divsChild>
                </w:div>
                <w:div w:id="1390837417">
                  <w:marLeft w:val="168"/>
                  <w:marRight w:val="144"/>
                  <w:marTop w:val="0"/>
                  <w:marBottom w:val="0"/>
                  <w:divBdr>
                    <w:top w:val="none" w:sz="0" w:space="0" w:color="auto"/>
                    <w:left w:val="none" w:sz="0" w:space="0" w:color="auto"/>
                    <w:bottom w:val="none" w:sz="0" w:space="0" w:color="auto"/>
                    <w:right w:val="none" w:sz="0" w:space="0" w:color="auto"/>
                  </w:divBdr>
                  <w:divsChild>
                    <w:div w:id="608700622">
                      <w:marLeft w:val="120"/>
                      <w:marRight w:val="0"/>
                      <w:marTop w:val="0"/>
                      <w:marBottom w:val="0"/>
                      <w:divBdr>
                        <w:top w:val="none" w:sz="0" w:space="0" w:color="auto"/>
                        <w:left w:val="none" w:sz="0" w:space="0" w:color="auto"/>
                        <w:bottom w:val="none" w:sz="0" w:space="0" w:color="auto"/>
                        <w:right w:val="none" w:sz="0" w:space="0" w:color="auto"/>
                      </w:divBdr>
                      <w:divsChild>
                        <w:div w:id="154259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9462446">
          <w:marLeft w:val="2640"/>
          <w:marRight w:val="0"/>
          <w:marTop w:val="0"/>
          <w:marBottom w:val="0"/>
          <w:divBdr>
            <w:top w:val="none" w:sz="0" w:space="0" w:color="auto"/>
            <w:left w:val="none" w:sz="0" w:space="0" w:color="auto"/>
            <w:bottom w:val="none" w:sz="0" w:space="0" w:color="auto"/>
            <w:right w:val="none" w:sz="0" w:space="0" w:color="auto"/>
          </w:divBdr>
        </w:div>
      </w:divsChild>
    </w:div>
    <w:div w:id="134316929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harman-foundation.org/bios/" TargetMode="External"/><Relationship Id="rId5" Type="http://schemas.openxmlformats.org/officeDocument/2006/relationships/hyperlink" Target="http://www.excollege.tufts.edu/abou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AFD21F-9204-4056-B45F-0D05D34066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15</Pages>
  <Words>4222</Words>
  <Characters>24071</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laura ferguson</Company>
  <LinksUpToDate>false</LinksUpToDate>
  <CharactersWithSpaces>28237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Ferguson</dc:creator>
  <cp:keywords/>
  <dc:description/>
  <cp:lastModifiedBy>Ferguson, Laura</cp:lastModifiedBy>
  <cp:revision>3</cp:revision>
  <dcterms:created xsi:type="dcterms:W3CDTF">2018-05-29T18:38:00Z</dcterms:created>
  <dcterms:modified xsi:type="dcterms:W3CDTF">2018-05-29T19:15:00Z</dcterms:modified>
</cp:coreProperties>
</file>